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A10D24" w:rsidRDefault="00B35836" w:rsidP="009D5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787"/>
        </w:tabs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sprawy: </w:t>
      </w:r>
      <w:r w:rsidR="00ED6631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213D1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0308-2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A10D24"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 w:rsidR="00265E11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Załącznik nr 1 do Zapytania Ofertowego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A10D24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Ośrodek Badawczo - Rozwojowy Centrum Techniki Morskiej S.A.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adres: 81-109 Gdynia, ul. A. Dickmana 62</w:t>
      </w:r>
    </w:p>
    <w:p w:rsidR="009D541D" w:rsidRPr="00916877" w:rsidRDefault="009D541D" w:rsidP="00916877">
      <w:pPr>
        <w:spacing w:after="0"/>
        <w:ind w:right="304"/>
        <w:jc w:val="center"/>
        <w:rPr>
          <w:rFonts w:ascii="Myriad Pro Light SemiExt" w:hAnsi="Myriad Pro Light SemiExt"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NIP UE PL5840203601 REGON 220535280</w:t>
      </w:r>
    </w:p>
    <w:p w:rsidR="009D541D" w:rsidRPr="00A10D24" w:rsidRDefault="009D541D" w:rsidP="009D541D">
      <w:pPr>
        <w:jc w:val="center"/>
        <w:rPr>
          <w:rFonts w:ascii="Myriad Pro Light SemiExt" w:hAnsi="Myriad Pro Light SemiExt"/>
          <w:sz w:val="16"/>
          <w:szCs w:val="16"/>
        </w:rPr>
      </w:pPr>
      <w:r w:rsidRPr="00A10D24">
        <w:rPr>
          <w:rFonts w:ascii="Myriad Pro Light SemiExt" w:hAnsi="Myriad Pro Light SemiExt"/>
          <w:sz w:val="16"/>
          <w:szCs w:val="16"/>
        </w:rPr>
        <w:t>( Zamawiający )</w:t>
      </w:r>
    </w:p>
    <w:p w:rsidR="009D541D" w:rsidRPr="00916877" w:rsidRDefault="009D541D" w:rsidP="009D541D">
      <w:pPr>
        <w:pStyle w:val="Nagwek1"/>
        <w:jc w:val="center"/>
        <w:rPr>
          <w:rFonts w:ascii="Myriad Pro Light SemiExt" w:hAnsi="Myriad Pro Light SemiExt"/>
          <w:color w:val="auto"/>
          <w:szCs w:val="24"/>
        </w:rPr>
      </w:pPr>
      <w:r w:rsidRPr="00916877">
        <w:rPr>
          <w:rFonts w:ascii="Myriad Pro Light SemiExt" w:hAnsi="Myriad Pro Light SemiExt"/>
          <w:color w:val="auto"/>
          <w:szCs w:val="24"/>
        </w:rPr>
        <w:t>O F E R TA</w:t>
      </w:r>
    </w:p>
    <w:p w:rsidR="009D541D" w:rsidRPr="00A10D24" w:rsidRDefault="009D541D" w:rsidP="009D541D">
      <w:pPr>
        <w:rPr>
          <w:rFonts w:ascii="Myriad Pro Light SemiExt" w:hAnsi="Myriad Pro Light SemiExt"/>
          <w:b/>
        </w:rPr>
      </w:pPr>
    </w:p>
    <w:p w:rsidR="009D541D" w:rsidRPr="00916877" w:rsidRDefault="009D541D" w:rsidP="009D541D">
      <w:pPr>
        <w:rPr>
          <w:rFonts w:ascii="Myriad Pro Light SemiExt" w:hAnsi="Myriad Pro Light SemiExt"/>
          <w:b/>
          <w:sz w:val="24"/>
        </w:rPr>
      </w:pPr>
      <w:r w:rsidRPr="00916877">
        <w:rPr>
          <w:rFonts w:ascii="Myriad Pro Light SemiExt" w:hAnsi="Myriad Pro Light SemiExt"/>
          <w:b/>
          <w:sz w:val="24"/>
        </w:rPr>
        <w:t>WYKONAWCA: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Nazwa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REGON: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NIP: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Adres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telefonu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faksu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szCs w:val="24"/>
          <w:lang w:val="de-DE"/>
        </w:rPr>
      </w:pPr>
      <w:r w:rsidRPr="00BA2DCF">
        <w:rPr>
          <w:rFonts w:ascii="Myriad Pro Light SemiExt" w:hAnsi="Myriad Pro Light SemiExt"/>
          <w:sz w:val="24"/>
          <w:szCs w:val="24"/>
          <w:lang w:val="de-DE"/>
        </w:rPr>
        <w:t>E-mail: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 xml:space="preserve">    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/>
        <w:rPr>
          <w:rFonts w:ascii="Myriad Pro Light SemiExt" w:hAnsi="Myriad Pro Light SemiExt"/>
          <w:iCs/>
          <w:sz w:val="24"/>
          <w:lang w:val="de-DE"/>
        </w:rPr>
      </w:pPr>
    </w:p>
    <w:p w:rsidR="009D541D" w:rsidRPr="00A10D24" w:rsidRDefault="009D541D" w:rsidP="009D541D">
      <w:pPr>
        <w:pStyle w:val="Tekstpodstawowy2"/>
        <w:spacing w:before="0" w:after="0" w:line="240" w:lineRule="auto"/>
        <w:rPr>
          <w:rFonts w:ascii="Myriad Pro Light SemiExt" w:hAnsi="Myriad Pro Light SemiExt"/>
          <w:bCs/>
          <w:lang w:val="pl-PL"/>
        </w:rPr>
      </w:pPr>
      <w:r w:rsidRPr="00A10D24">
        <w:rPr>
          <w:rFonts w:ascii="Myriad Pro Light SemiExt" w:hAnsi="Myriad Pro Light SemiExt"/>
          <w:b/>
          <w:bCs/>
          <w:lang w:val="pl-PL"/>
        </w:rPr>
        <w:t>OSOBA UMOCOWANA (UPRAWNIONA) DO REPREZENTOWANIA WYKONAWCY</w:t>
      </w:r>
      <w:r w:rsidRPr="00A10D24">
        <w:rPr>
          <w:rFonts w:ascii="Myriad Pro Light SemiExt" w:hAnsi="Myriad Pro Light SemiExt"/>
          <w:bCs/>
          <w:lang w:val="pl-PL"/>
        </w:rPr>
        <w:t>:</w:t>
      </w:r>
    </w:p>
    <w:p w:rsidR="009D541D" w:rsidRPr="00A10D24" w:rsidRDefault="009D541D" w:rsidP="009D541D">
      <w:pPr>
        <w:spacing w:after="0"/>
        <w:rPr>
          <w:rFonts w:ascii="Myriad Pro Light SemiExt" w:hAnsi="Myriad Pro Light SemiEx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5830"/>
      </w:tblGrid>
      <w:tr w:rsidR="009D541D" w:rsidRPr="00A10D24" w:rsidTr="009D5D5B">
        <w:trPr>
          <w:trHeight w:val="428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Imię i nazwisko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2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Adres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3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telefonu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9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faksu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Podstawa umocowania do reprezentowania Wykonawcy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 xml:space="preserve">E-mail 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</w:tbl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CD03F9" w:rsidRDefault="00CD03F9" w:rsidP="00CD03F9">
      <w:pPr>
        <w:spacing w:before="24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9E623C" w:rsidRDefault="00B35836" w:rsidP="009E623C">
      <w:pPr>
        <w:spacing w:before="240" w:after="120"/>
        <w:jc w:val="both"/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</w:pPr>
      <w:r w:rsidRPr="009E623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W związku z zaproszeniem do składania ofert w postępowaniu</w:t>
      </w:r>
      <w:r w:rsidR="00CD03F9" w:rsidRPr="009E623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na</w:t>
      </w:r>
      <w:r w:rsidRPr="009E623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</w:t>
      </w:r>
      <w:r w:rsidR="00CD03F9" w:rsidRPr="009E623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d</w:t>
      </w:r>
      <w:r w:rsidR="00976C39" w:rsidRPr="009E623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ostawę</w:t>
      </w:r>
      <w:r w:rsidR="001330F2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 xml:space="preserve"> </w:t>
      </w:r>
      <w:r w:rsidR="00213D19" w:rsidRPr="00213D1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1 szt. pozycjonera laserowego na rzecz projektu Polska Sieć Laboratoriów EMC (EMC-</w:t>
      </w:r>
      <w:proofErr w:type="spellStart"/>
      <w:r w:rsidR="00213D19" w:rsidRPr="00213D1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LabNet</w:t>
      </w:r>
      <w:proofErr w:type="spellEnd"/>
      <w:r w:rsidR="00213D19" w:rsidRPr="00213D19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)</w:t>
      </w:r>
      <w:r w:rsidR="003B2200" w:rsidRPr="009E623C">
        <w:rPr>
          <w:rFonts w:ascii="Myriad Pro Light SemiExt" w:eastAsia="Calibri" w:hAnsi="Myriad Pro Light SemiExt" w:cs="Times New Roman"/>
          <w:bCs/>
          <w:sz w:val="24"/>
          <w:szCs w:val="24"/>
          <w:lang w:eastAsia="pl-PL"/>
        </w:rPr>
        <w:t>,</w:t>
      </w:r>
      <w:r w:rsidR="00CD03F9" w:rsidRPr="009E623C">
        <w:rPr>
          <w:rFonts w:ascii="Myriad Pro Light SemiExt" w:eastAsia="Calibri" w:hAnsi="Myriad Pro Light SemiExt" w:cs="Times New Roman"/>
          <w:bCs/>
          <w:sz w:val="24"/>
          <w:szCs w:val="24"/>
          <w:lang w:eastAsia="pl-PL"/>
        </w:rPr>
        <w:t xml:space="preserve"> </w:t>
      </w:r>
      <w:r w:rsidRPr="009E623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5F44A5" w:rsidRPr="009E623C" w:rsidRDefault="00B35836" w:rsidP="00A10D24">
      <w:pPr>
        <w:widowControl w:val="0"/>
        <w:numPr>
          <w:ilvl w:val="0"/>
          <w:numId w:val="7"/>
        </w:numPr>
        <w:spacing w:before="120" w:after="120"/>
        <w:ind w:left="426" w:hanging="426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dostarczyć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przedmiot zamówienia</w:t>
      </w:r>
      <w:r w:rsid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  <w:r w:rsidR="00E612EE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określony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</w:t>
      </w:r>
      <w:r w:rsid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Zapytaniu Ofertowym, </w:t>
      </w:r>
      <w:r w:rsidR="000A3280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pełnym rzeczowym zakresie, </w:t>
      </w:r>
      <w:r w:rsidR="00E612EE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</w:t>
      </w:r>
      <w:r w:rsidR="00AD0200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łączną cenę</w:t>
      </w:r>
      <w:r w:rsidR="006225A5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brutto</w:t>
      </w:r>
      <w:r w:rsidR="00C6147D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: </w:t>
      </w:r>
      <w:r w:rsidR="006225A5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</w:t>
      </w:r>
      <w:r w:rsidR="008D5EA2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</w:t>
      </w:r>
      <w:r w:rsidR="006225A5" w:rsidRPr="00CD03F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 zł, /słownie: ……………………./</w:t>
      </w:r>
      <w:r w:rsidR="001330F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zgodnie z załączoną kalkulacją cenową.</w:t>
      </w:r>
    </w:p>
    <w:p w:rsidR="009E623C" w:rsidRPr="009E623C" w:rsidRDefault="009E623C" w:rsidP="009E623C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b/>
          <w:i/>
          <w:sz w:val="20"/>
          <w:szCs w:val="20"/>
          <w:lang w:eastAsia="ar-SA"/>
        </w:rPr>
      </w:pPr>
      <w:r w:rsidRPr="009E623C">
        <w:rPr>
          <w:rFonts w:ascii="Myriad Pro Light SemiExt" w:eastAsia="Times New Roman" w:hAnsi="Myriad Pro Light SemiExt" w:cs="Times New Roman"/>
          <w:b/>
          <w:i/>
          <w:sz w:val="20"/>
          <w:szCs w:val="20"/>
          <w:lang w:eastAsia="ar-SA"/>
        </w:rPr>
        <w:t>Uwaga:</w:t>
      </w:r>
    </w:p>
    <w:p w:rsidR="009E623C" w:rsidRPr="00322A62" w:rsidRDefault="009E623C" w:rsidP="00322A62">
      <w:pPr>
        <w:pStyle w:val="Akapitzlist"/>
        <w:widowControl w:val="0"/>
        <w:numPr>
          <w:ilvl w:val="0"/>
          <w:numId w:val="4"/>
        </w:numPr>
        <w:spacing w:before="120" w:after="120"/>
        <w:jc w:val="both"/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</w:pPr>
      <w:r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Cena brutto oferty musi zawierać w sobie cenę netto wraz z podatkiem VAT oraz wszystkie koszty towarzyszące związane z wykonaniem przedmiotu zamówienia, w tym koszty dostawy.</w:t>
      </w:r>
    </w:p>
    <w:p w:rsidR="009E623C" w:rsidRPr="00322A62" w:rsidRDefault="009E623C" w:rsidP="009E623C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</w:pPr>
      <w:r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Jeżeli w postępowaniu złożona będzie oferta, której wybór prowadziłby do powstania </w:t>
      </w:r>
      <w:r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br/>
        <w:t xml:space="preserve">u Zamawiającego obowiązku podatkowego zgodnie z przepisami o podatku od towarów </w:t>
      </w:r>
      <w:r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br/>
        <w:t>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:rsidR="009E623C" w:rsidRPr="00322A62" w:rsidRDefault="009E623C" w:rsidP="009E623C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</w:pPr>
      <w:r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9E623C" w:rsidRPr="009E623C" w:rsidRDefault="009E623C" w:rsidP="009E623C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ar-SA"/>
        </w:rPr>
      </w:pPr>
    </w:p>
    <w:p w:rsidR="009E623C" w:rsidRPr="00BA2DCF" w:rsidRDefault="009E623C" w:rsidP="00A10D24">
      <w:pPr>
        <w:widowControl w:val="0"/>
        <w:numPr>
          <w:ilvl w:val="0"/>
          <w:numId w:val="7"/>
        </w:numPr>
        <w:spacing w:before="120" w:after="120"/>
        <w:ind w:left="426" w:hanging="426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Oferuję(my) dostawę:</w:t>
      </w:r>
    </w:p>
    <w:p w:rsidR="00976C39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…………………………………………….…………………………………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</w:t>
      </w:r>
    </w:p>
    <w:p w:rsidR="00BA2DCF" w:rsidRDefault="00976C39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………………………………………………………………………………………….</w:t>
      </w:r>
    </w:p>
    <w:p w:rsidR="009E623C" w:rsidRDefault="009E623C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………………………………………………………………………………………….</w:t>
      </w:r>
    </w:p>
    <w:p w:rsidR="009E623C" w:rsidRDefault="009E623C" w:rsidP="009E623C">
      <w:pPr>
        <w:widowControl w:val="0"/>
        <w:spacing w:before="120" w:after="120"/>
        <w:ind w:left="426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/</w:t>
      </w:r>
      <w:r w:rsidRPr="009E623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Nazwa i numer producenta oferowanego przedmiotu zamówienia, </w:t>
      </w:r>
      <w:r w:rsidR="001330F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w tym: </w:t>
      </w:r>
      <w:r w:rsidRPr="009E623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typ model oferowanego</w:t>
      </w:r>
      <w:r w:rsid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/oferowanych</w:t>
      </w:r>
      <w:r w:rsidRPr="009E623C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urządzenia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="00322A62" w:rsidRPr="00322A62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urządzeń</w:t>
      </w:r>
    </w:p>
    <w:p w:rsidR="00BA2DCF" w:rsidRPr="009E623C" w:rsidRDefault="009E623C" w:rsidP="00322A62">
      <w:pPr>
        <w:pStyle w:val="Akapitzlist"/>
        <w:widowControl w:val="0"/>
        <w:numPr>
          <w:ilvl w:val="0"/>
          <w:numId w:val="7"/>
        </w:numPr>
        <w:spacing w:before="120" w:after="120"/>
        <w:ind w:left="425" w:hanging="357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9E623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Dostawę zrealizuję(my) w terminie:  …………</w:t>
      </w:r>
      <w:r w:rsid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</w:t>
      </w:r>
      <w:r w:rsidRPr="009E623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</w:t>
      </w:r>
    </w:p>
    <w:p w:rsidR="00322A62" w:rsidRDefault="00BA2DCF" w:rsidP="00322A62">
      <w:pPr>
        <w:pStyle w:val="Akapitzlist"/>
        <w:widowControl w:val="0"/>
        <w:numPr>
          <w:ilvl w:val="0"/>
          <w:numId w:val="7"/>
        </w:numPr>
        <w:spacing w:before="120" w:after="120"/>
        <w:ind w:left="425" w:hanging="357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Termin oraz forma płatności: ………………………………………………………</w:t>
      </w:r>
    </w:p>
    <w:p w:rsidR="00B06636" w:rsidRPr="001330F2" w:rsidRDefault="00F2237D" w:rsidP="00322A62">
      <w:pPr>
        <w:pStyle w:val="Akapitzlist"/>
        <w:widowControl w:val="0"/>
        <w:numPr>
          <w:ilvl w:val="0"/>
          <w:numId w:val="7"/>
        </w:numPr>
        <w:spacing w:before="120" w:after="120"/>
        <w:ind w:left="425" w:hanging="357"/>
        <w:contextualSpacing w:val="0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gwarancji</w:t>
      </w:r>
      <w:r w:rsidR="00B06636" w:rsidRP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przedmiot zamówienia</w:t>
      </w:r>
      <w:r w:rsidR="001330F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okres: …………………..</w:t>
      </w:r>
      <w:r w:rsidR="00322A6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1330F2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(minimalny, wymagany przez Zamawiającego okres gwarancji na cały przedmiot zamówienia – </w:t>
      </w:r>
      <w:r w:rsidR="00213D19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24</w:t>
      </w:r>
      <w:r w:rsidR="001330F2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="001330F2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miesi</w:t>
      </w:r>
      <w:r w:rsidR="00213D19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ące</w:t>
      </w:r>
      <w:r w:rsidR="001330F2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).</w:t>
      </w:r>
    </w:p>
    <w:p w:rsidR="0076756C" w:rsidRPr="00A10D24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A3280" w:rsidRPr="00A10D24" w:rsidRDefault="000A3280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322A62" w:rsidRDefault="00B35836" w:rsidP="00322A62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lang w:eastAsia="pl-PL"/>
        </w:rPr>
      </w:pPr>
      <w:r w:rsidRPr="00322A62">
        <w:rPr>
          <w:rFonts w:ascii="Myriad Pro Light SemiExt" w:eastAsia="Times New Roman" w:hAnsi="Myriad Pro Light SemiExt" w:cs="Times New Roman"/>
          <w:i/>
          <w:lang w:eastAsia="pl-PL"/>
        </w:rPr>
        <w:t>podpis osoby (osób) uprawnionej do reprezentowania Wykonawcy</w:t>
      </w:r>
    </w:p>
    <w:p w:rsidR="00B35836" w:rsidRPr="000A3280" w:rsidRDefault="00322A62" w:rsidP="000A3280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>
        <w:rPr>
          <w:rFonts w:ascii="Myriad Pro Light SemiExt" w:eastAsia="Times New Roman" w:hAnsi="Myriad Pro Light SemiExt" w:cs="Times New Roman"/>
          <w:lang w:eastAsia="pl-PL"/>
        </w:rPr>
        <w:t xml:space="preserve">miejscowość </w:t>
      </w:r>
      <w:r w:rsidR="00B35836" w:rsidRPr="00322A62">
        <w:rPr>
          <w:rFonts w:ascii="Myriad Pro Light SemiExt" w:eastAsia="Times New Roman" w:hAnsi="Myriad Pro Light SemiExt" w:cs="Times New Roman"/>
          <w:lang w:eastAsia="pl-PL"/>
        </w:rPr>
        <w:t>............................................</w:t>
      </w:r>
      <w:r>
        <w:rPr>
          <w:rFonts w:ascii="Myriad Pro Light SemiExt" w:eastAsia="Times New Roman" w:hAnsi="Myriad Pro Light SemiExt" w:cs="Times New Roman"/>
          <w:lang w:eastAsia="pl-PL"/>
        </w:rPr>
        <w:t xml:space="preserve"> dnia </w:t>
      </w:r>
      <w:r w:rsidR="00001679" w:rsidRPr="00322A62">
        <w:rPr>
          <w:rFonts w:ascii="Myriad Pro Light SemiExt" w:eastAsia="Times New Roman" w:hAnsi="Myriad Pro Light SemiExt" w:cs="Times New Roman"/>
          <w:lang w:eastAsia="pl-PL"/>
        </w:rPr>
        <w:t>.................... 202</w:t>
      </w:r>
      <w:r w:rsidR="009D541D" w:rsidRPr="00322A62">
        <w:rPr>
          <w:rFonts w:ascii="Myriad Pro Light SemiExt" w:eastAsia="Times New Roman" w:hAnsi="Myriad Pro Light SemiExt" w:cs="Times New Roman"/>
          <w:lang w:eastAsia="pl-PL"/>
        </w:rPr>
        <w:t>1</w:t>
      </w:r>
      <w:r w:rsidR="00B35836" w:rsidRPr="00322A62">
        <w:rPr>
          <w:rFonts w:ascii="Myriad Pro Light SemiExt" w:eastAsia="Times New Roman" w:hAnsi="Myriad Pro Light SemiExt" w:cs="Times New Roman"/>
          <w:lang w:eastAsia="pl-PL"/>
        </w:rPr>
        <w:t>r.</w:t>
      </w:r>
    </w:p>
    <w:sectPr w:rsidR="00B35836" w:rsidRPr="000A3280" w:rsidSect="003B2200">
      <w:headerReference w:type="default" r:id="rId9"/>
      <w:footerReference w:type="default" r:id="rId10"/>
      <w:pgSz w:w="11906" w:h="16838"/>
      <w:pgMar w:top="1096" w:right="1418" w:bottom="1418" w:left="1701" w:header="1" w:footer="1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4C" w:rsidRDefault="00311E4C" w:rsidP="008F14F3">
      <w:pPr>
        <w:spacing w:after="0" w:line="240" w:lineRule="auto"/>
      </w:pPr>
      <w:r>
        <w:separator/>
      </w:r>
    </w:p>
  </w:endnote>
  <w:endnote w:type="continuationSeparator" w:id="0">
    <w:p w:rsidR="00311E4C" w:rsidRDefault="00311E4C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00" w:rsidRPr="00024CC9" w:rsidRDefault="003B2200" w:rsidP="003B2200">
    <w:pPr>
      <w:pStyle w:val="Stopka"/>
    </w:pP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4D2BB" wp14:editId="326528BA">
              <wp:simplePos x="0" y="0"/>
              <wp:positionH relativeFrom="page">
                <wp:posOffset>2274570</wp:posOffset>
              </wp:positionH>
              <wp:positionV relativeFrom="page">
                <wp:posOffset>9363710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9.1pt,737.3pt" to="179.1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CDw35M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DD82469" wp14:editId="17F9BCDE">
              <wp:simplePos x="0" y="0"/>
              <wp:positionH relativeFrom="page">
                <wp:posOffset>2333625</wp:posOffset>
              </wp:positionH>
              <wp:positionV relativeFrom="page">
                <wp:posOffset>9372600</wp:posOffset>
              </wp:positionV>
              <wp:extent cx="4432935" cy="828675"/>
              <wp:effectExtent l="0" t="0" r="5715" b="9525"/>
              <wp:wrapTopAndBottom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200" w:rsidRPr="00B4600F" w:rsidRDefault="003B2200" w:rsidP="003B2200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:rsidR="003B2200" w:rsidRPr="00B4600F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</w:pPr>
                        </w:p>
                        <w:p w:rsidR="003B2200" w:rsidRDefault="003B2200" w:rsidP="003B22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0CD296" wp14:editId="35F7C23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:rsidR="003B2200" w:rsidRPr="00A57910" w:rsidRDefault="003B2200" w:rsidP="003B2200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183.75pt;margin-top:738pt;width:349.05pt;height: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DqgIAAJ8FAAAOAAAAZHJzL2Uyb0RvYy54bWysVN9P2zAQfp+0/8Hye0kaWigVKQpFnSYh&#10;QIOJZ9exaYTj82y3STf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" filled="f" stroked="f">
              <v:textbox inset="0,0,0,0">
                <w:txbxContent>
                  <w:p w:rsidR="003B2200" w:rsidRPr="00B4600F" w:rsidRDefault="003B2200" w:rsidP="003B2200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:rsidR="003B2200" w:rsidRPr="00B4600F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:rsidR="003B2200" w:rsidRDefault="003B2200" w:rsidP="003B2200">
                    <w:pPr>
                      <w:pStyle w:val="Bezodstpw"/>
                    </w:pPr>
                  </w:p>
                  <w:p w:rsidR="003B2200" w:rsidRDefault="003B2200" w:rsidP="003B22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0CD296" wp14:editId="35F7C23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:rsidR="003B2200" w:rsidRPr="00A57910" w:rsidRDefault="003B2200" w:rsidP="003B2200">
                    <w:pPr>
                      <w:pStyle w:val="Bezodstpw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0C0005" w:rsidRDefault="003B2200" w:rsidP="003B2200">
    <w:pPr>
      <w:pStyle w:val="Stopka"/>
      <w:tabs>
        <w:tab w:val="clear" w:pos="4536"/>
        <w:tab w:val="left" w:pos="0"/>
      </w:tabs>
    </w:pPr>
    <w:r>
      <w:rPr>
        <w:noProof/>
        <w:lang w:val="en-US"/>
      </w:rPr>
      <w:t xml:space="preserve"> </w:t>
    </w:r>
  </w:p>
  <w:p w:rsidR="000C0005" w:rsidRDefault="003B2200" w:rsidP="009D541D">
    <w:pPr>
      <w:pStyle w:val="Stopka"/>
      <w:ind w:left="1560" w:hanging="1560"/>
      <w:jc w:val="right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D06EF" wp14:editId="7FFFE2A0">
              <wp:simplePos x="0" y="0"/>
              <wp:positionH relativeFrom="column">
                <wp:posOffset>5128895</wp:posOffset>
              </wp:positionH>
              <wp:positionV relativeFrom="paragraph">
                <wp:posOffset>694385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213D19">
                            <w:rPr>
                              <w:noProof/>
                            </w:rPr>
                            <w:t>2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311E4C">
                            <w:fldChar w:fldCharType="begin"/>
                          </w:r>
                          <w:r w:rsidR="00311E4C">
                            <w:instrText xml:space="preserve"> NUMPAGES   \* MERGEFORMAT </w:instrText>
                          </w:r>
                          <w:r w:rsidR="00311E4C">
                            <w:fldChar w:fldCharType="separate"/>
                          </w:r>
                          <w:r w:rsidR="00213D19">
                            <w:rPr>
                              <w:noProof/>
                            </w:rPr>
                            <w:t>2</w:t>
                          </w:r>
                          <w:r w:rsidR="00311E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03.85pt;margin-top:54.7pt;width:43.6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Mu1xHbfAAAACwEAAA8AAABkcnMvZG93bnJldi54&#10;bWxMj81OwzAQhO9IvIO1lbgg6lCa5oc4FSCBuLb0AZx4m0SN11HsNunbs5zocWc+zc4U29n24oKj&#10;7xwpeF5GIJBqZzpqFBx+Pp9SED5oMrp3hAqu6GFb3t8VOjduoh1e9qERHEI+1wraEIZcSl+3aLVf&#10;ugGJvaMbrQ58jo00o5443PZyFUUbaXVH/KHVA360WJ/2Z6vg+D09xtlUfYVDsltv3nWXVO6q1MNi&#10;fnsFEXAO/zD81efqUHKnyp3JeNErSKMkYZSNKFuDYCLNYl5XsRKvXkCWhbzdUP4C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y7XEdt8AAAALAQAADwAAAAAAAAAAAAAAAACCBAAAZHJz&#10;L2Rvd25yZXYueG1sUEsFBgAAAAAEAAQA8wAAAI4FAAAAAA==&#10;" stroked="f">
              <v:textbox>
                <w:txbxContent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213D19">
                      <w:rPr>
                        <w:noProof/>
                      </w:rPr>
                      <w:t>2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311E4C">
                      <w:fldChar w:fldCharType="begin"/>
                    </w:r>
                    <w:r w:rsidR="00311E4C">
                      <w:instrText xml:space="preserve"> NUMPAGES   \* MERGEFORMAT </w:instrText>
                    </w:r>
                    <w:r w:rsidR="00311E4C">
                      <w:fldChar w:fldCharType="separate"/>
                    </w:r>
                    <w:r w:rsidR="00213D19">
                      <w:rPr>
                        <w:noProof/>
                      </w:rPr>
                      <w:t>2</w:t>
                    </w:r>
                    <w:r w:rsidR="00311E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2CAA1A" wp14:editId="3786A1E1">
          <wp:simplePos x="0" y="0"/>
          <wp:positionH relativeFrom="column">
            <wp:posOffset>-43180</wp:posOffset>
          </wp:positionH>
          <wp:positionV relativeFrom="paragraph">
            <wp:posOffset>404190</wp:posOffset>
          </wp:positionV>
          <wp:extent cx="5126355" cy="5759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4C" w:rsidRDefault="00311E4C" w:rsidP="008F14F3">
      <w:pPr>
        <w:spacing w:after="0" w:line="240" w:lineRule="auto"/>
      </w:pPr>
      <w:r>
        <w:separator/>
      </w:r>
    </w:p>
  </w:footnote>
  <w:footnote w:type="continuationSeparator" w:id="0">
    <w:p w:rsidR="00311E4C" w:rsidRDefault="00311E4C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D" w:rsidRDefault="003B2200" w:rsidP="009D541D">
    <w:pPr>
      <w:pStyle w:val="Nagwek"/>
      <w:ind w:left="709" w:hanging="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54E8" wp14:editId="1EDC4CAF">
              <wp:simplePos x="0" y="0"/>
              <wp:positionH relativeFrom="page">
                <wp:posOffset>3877945</wp:posOffset>
              </wp:positionH>
              <wp:positionV relativeFrom="page">
                <wp:posOffset>155575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35pt,12.25pt" to="30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GWNEfzbAAAACQ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6878E" wp14:editId="523B0BFB">
              <wp:simplePos x="0" y="0"/>
              <wp:positionH relativeFrom="page">
                <wp:posOffset>5494020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12.3pt" to="43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DssAan3AAAAAk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77B45" wp14:editId="5750CCCC">
              <wp:simplePos x="0" y="0"/>
              <wp:positionH relativeFrom="page">
                <wp:posOffset>2294890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12.3pt" to="18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PxSxTjcAAAACQ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D99EE" wp14:editId="579727E9">
              <wp:simplePos x="0" y="0"/>
              <wp:positionH relativeFrom="page">
                <wp:posOffset>2431415</wp:posOffset>
              </wp:positionH>
              <wp:positionV relativeFrom="page">
                <wp:posOffset>271780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9D541D" w:rsidRPr="0029301E" w:rsidRDefault="009D541D" w:rsidP="009D541D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1.45pt;margin-top:21.4pt;width:122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" filled="f" stroked="f">
              <v:textbox inset="0,0,0,0">
                <w:txbxContent>
                  <w:p w:rsidR="009D541D" w:rsidRPr="00A57910" w:rsidRDefault="009D541D" w:rsidP="009D541D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9D541D" w:rsidRPr="0029301E" w:rsidRDefault="009D541D" w:rsidP="009D541D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2F76D" wp14:editId="0A3AEC04">
              <wp:simplePos x="0" y="0"/>
              <wp:positionH relativeFrom="page">
                <wp:posOffset>5648960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44.8pt;margin-top:16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" filled="f" stroked="f">
              <v:textbox inset="0,0,0,0">
                <w:txbxContent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F9A6" wp14:editId="0281FE85">
              <wp:simplePos x="0" y="0"/>
              <wp:positionH relativeFrom="page">
                <wp:posOffset>4079875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ul. A. Dickmana 62</w:t>
                          </w:r>
                        </w:p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left:0;text-align:left;margin-left:321.25pt;margin-top:16pt;width:87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cAFH84AAAAAkBAAAPAAAA&#10;AAAAAAAAAAAAAAQFAABkcnMvZG93bnJldi54bWxQSwUGAAAAAAQABADzAAAAEQYAAAAA&#10;" filled="f" stroked="f">
              <v:textbox inset="0,0,0,0">
                <w:txbxContent>
                  <w:p w:rsidR="009D541D" w:rsidRDefault="009D541D" w:rsidP="009D541D">
                    <w:pPr>
                      <w:pStyle w:val="Bezodstpw"/>
                    </w:pPr>
                    <w:r>
                      <w:t>ul. A. Dickmana 62</w:t>
                    </w:r>
                  </w:p>
                  <w:p w:rsidR="009D541D" w:rsidRDefault="009D541D" w:rsidP="009D541D">
                    <w:pPr>
                      <w:pStyle w:val="Bezodstpw"/>
                    </w:pPr>
                    <w:r>
                      <w:t>81-109 Gdynia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</w:p>
  <w:p w:rsidR="000C0005" w:rsidRPr="009D541D" w:rsidRDefault="009D541D" w:rsidP="009D541D">
    <w:pPr>
      <w:pStyle w:val="Nagwek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00DE40C" wp14:editId="3FF26EE3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216D"/>
    <w:multiLevelType w:val="hybridMultilevel"/>
    <w:tmpl w:val="E092F458"/>
    <w:lvl w:ilvl="0" w:tplc="88EAD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2797B"/>
    <w:multiLevelType w:val="hybridMultilevel"/>
    <w:tmpl w:val="3294C50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024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15"/>
  </w:num>
  <w:num w:numId="9">
    <w:abstractNumId w:val="0"/>
  </w:num>
  <w:num w:numId="10">
    <w:abstractNumId w:val="18"/>
  </w:num>
  <w:num w:numId="11">
    <w:abstractNumId w:val="7"/>
  </w:num>
  <w:num w:numId="12">
    <w:abstractNumId w:val="4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76D9B"/>
    <w:rsid w:val="000775F3"/>
    <w:rsid w:val="000A1465"/>
    <w:rsid w:val="000A3280"/>
    <w:rsid w:val="000C0005"/>
    <w:rsid w:val="000D211C"/>
    <w:rsid w:val="000E3910"/>
    <w:rsid w:val="00104A13"/>
    <w:rsid w:val="00107D78"/>
    <w:rsid w:val="001330F2"/>
    <w:rsid w:val="00134E7E"/>
    <w:rsid w:val="00171E60"/>
    <w:rsid w:val="00186317"/>
    <w:rsid w:val="001A1678"/>
    <w:rsid w:val="001A4CBC"/>
    <w:rsid w:val="001A4FEB"/>
    <w:rsid w:val="001F5F92"/>
    <w:rsid w:val="002046E8"/>
    <w:rsid w:val="00213D19"/>
    <w:rsid w:val="002145EB"/>
    <w:rsid w:val="00222BC2"/>
    <w:rsid w:val="00234EEB"/>
    <w:rsid w:val="00265E11"/>
    <w:rsid w:val="00283FB5"/>
    <w:rsid w:val="002B14C2"/>
    <w:rsid w:val="00311E4C"/>
    <w:rsid w:val="00322001"/>
    <w:rsid w:val="00322A62"/>
    <w:rsid w:val="00323B68"/>
    <w:rsid w:val="00327517"/>
    <w:rsid w:val="00330ED3"/>
    <w:rsid w:val="0034356C"/>
    <w:rsid w:val="00343B73"/>
    <w:rsid w:val="00356B43"/>
    <w:rsid w:val="00367976"/>
    <w:rsid w:val="00374149"/>
    <w:rsid w:val="003813C8"/>
    <w:rsid w:val="00394283"/>
    <w:rsid w:val="003A3944"/>
    <w:rsid w:val="003B2200"/>
    <w:rsid w:val="003D3B05"/>
    <w:rsid w:val="003E4862"/>
    <w:rsid w:val="003F0EF1"/>
    <w:rsid w:val="00402E18"/>
    <w:rsid w:val="00414115"/>
    <w:rsid w:val="00435A38"/>
    <w:rsid w:val="0045239E"/>
    <w:rsid w:val="004621E0"/>
    <w:rsid w:val="00476F71"/>
    <w:rsid w:val="00496C91"/>
    <w:rsid w:val="004E0927"/>
    <w:rsid w:val="004E2A99"/>
    <w:rsid w:val="004E6CF9"/>
    <w:rsid w:val="004F4E32"/>
    <w:rsid w:val="0054090A"/>
    <w:rsid w:val="00553CE9"/>
    <w:rsid w:val="005632D5"/>
    <w:rsid w:val="005809AA"/>
    <w:rsid w:val="00581489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272D"/>
    <w:rsid w:val="006E76DE"/>
    <w:rsid w:val="006F487E"/>
    <w:rsid w:val="00715E6C"/>
    <w:rsid w:val="00760AD9"/>
    <w:rsid w:val="0076756C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4632"/>
    <w:rsid w:val="00846941"/>
    <w:rsid w:val="008617F8"/>
    <w:rsid w:val="00870F2C"/>
    <w:rsid w:val="00873035"/>
    <w:rsid w:val="008778EB"/>
    <w:rsid w:val="008837FD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16877"/>
    <w:rsid w:val="00920C8C"/>
    <w:rsid w:val="00934176"/>
    <w:rsid w:val="009358B2"/>
    <w:rsid w:val="00941DE1"/>
    <w:rsid w:val="00976C39"/>
    <w:rsid w:val="009D541D"/>
    <w:rsid w:val="009D6BA3"/>
    <w:rsid w:val="009E1DEC"/>
    <w:rsid w:val="009E623C"/>
    <w:rsid w:val="00A10D24"/>
    <w:rsid w:val="00A137E1"/>
    <w:rsid w:val="00A339FC"/>
    <w:rsid w:val="00A43EA7"/>
    <w:rsid w:val="00A52B71"/>
    <w:rsid w:val="00A62ACB"/>
    <w:rsid w:val="00A856DB"/>
    <w:rsid w:val="00AA41A7"/>
    <w:rsid w:val="00AA66F7"/>
    <w:rsid w:val="00AB0C69"/>
    <w:rsid w:val="00AD0200"/>
    <w:rsid w:val="00AF1233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A2B3F"/>
    <w:rsid w:val="00BA2DCF"/>
    <w:rsid w:val="00BA46E2"/>
    <w:rsid w:val="00BB1E3E"/>
    <w:rsid w:val="00BB32E9"/>
    <w:rsid w:val="00C0290E"/>
    <w:rsid w:val="00C0432B"/>
    <w:rsid w:val="00C063DB"/>
    <w:rsid w:val="00C27CD9"/>
    <w:rsid w:val="00C4240E"/>
    <w:rsid w:val="00C6147D"/>
    <w:rsid w:val="00C91FDB"/>
    <w:rsid w:val="00CC5D77"/>
    <w:rsid w:val="00CD03F9"/>
    <w:rsid w:val="00CE7C0D"/>
    <w:rsid w:val="00CF1FF7"/>
    <w:rsid w:val="00D0243D"/>
    <w:rsid w:val="00D168FB"/>
    <w:rsid w:val="00D30837"/>
    <w:rsid w:val="00D536B4"/>
    <w:rsid w:val="00D5793B"/>
    <w:rsid w:val="00DB19CF"/>
    <w:rsid w:val="00DB50BE"/>
    <w:rsid w:val="00DB7B2E"/>
    <w:rsid w:val="00DC2236"/>
    <w:rsid w:val="00DF184E"/>
    <w:rsid w:val="00E50090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F2EC9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87FCB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0EA7-2EBE-4AA1-9553-5B7B31DA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Burdak Karol</cp:lastModifiedBy>
  <cp:revision>32</cp:revision>
  <cp:lastPrinted>2019-07-04T10:39:00Z</cp:lastPrinted>
  <dcterms:created xsi:type="dcterms:W3CDTF">2020-06-09T07:17:00Z</dcterms:created>
  <dcterms:modified xsi:type="dcterms:W3CDTF">2021-05-18T10:03:00Z</dcterms:modified>
</cp:coreProperties>
</file>