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3D" w:rsidRDefault="00EE23DD" w:rsidP="001C037F">
      <w:pPr>
        <w:spacing w:after="0"/>
        <w:rPr>
          <w:rFonts w:ascii="Arial" w:hAnsi="Arial" w:cs="Arial"/>
          <w:i/>
          <w:sz w:val="16"/>
          <w:szCs w:val="16"/>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15263" w:rsidRPr="00E5347E" w:rsidRDefault="00815372" w:rsidP="00815372">
      <w:pPr>
        <w:rPr>
          <w:rFonts w:ascii="Myriad Pro Light SemiExt" w:hAnsi="Myriad Pro Light SemiExt"/>
          <w:b/>
          <w:i/>
        </w:rPr>
      </w:pPr>
      <w:r w:rsidRPr="00E5347E">
        <w:rPr>
          <w:rFonts w:ascii="Myriad Pro Light SemiExt" w:hAnsi="Myriad Pro Light SemiExt"/>
        </w:rPr>
        <w:t>Nr sprawy: 20</w:t>
      </w:r>
      <w:r>
        <w:rPr>
          <w:rFonts w:ascii="Myriad Pro Light SemiExt" w:hAnsi="Myriad Pro Light SemiExt"/>
        </w:rPr>
        <w:t>20</w:t>
      </w:r>
      <w:r w:rsidRPr="00E5347E">
        <w:rPr>
          <w:rFonts w:ascii="Myriad Pro Light SemiExt" w:hAnsi="Myriad Pro Light SemiExt"/>
        </w:rPr>
        <w:t>/</w:t>
      </w:r>
      <w:r>
        <w:rPr>
          <w:rFonts w:ascii="Myriad Pro Light SemiExt" w:hAnsi="Myriad Pro Light SemiExt"/>
        </w:rPr>
        <w:t>0005</w:t>
      </w:r>
      <w:r w:rsidRPr="00E5347E">
        <w:rPr>
          <w:rFonts w:ascii="Myriad Pro Light SemiExt" w:hAnsi="Myriad Pro Light SemiExt"/>
        </w:rPr>
        <w:t>/N</w:t>
      </w:r>
      <w:r w:rsidRPr="00E5347E">
        <w:rPr>
          <w:rFonts w:ascii="Myriad Pro Light SemiExt" w:hAnsi="Myriad Pro Light SemiExt"/>
          <w:b/>
          <w:i/>
        </w:rPr>
        <w:t xml:space="preserve"> </w:t>
      </w:r>
      <w:r>
        <w:rPr>
          <w:rFonts w:ascii="Myriad Pro Light SemiExt" w:hAnsi="Myriad Pro Light SemiExt"/>
          <w:b/>
          <w:i/>
        </w:rPr>
        <w:t xml:space="preserve">                                     </w:t>
      </w:r>
      <w:r w:rsidR="00215263" w:rsidRPr="00E5347E">
        <w:rPr>
          <w:rFonts w:ascii="Myriad Pro Light SemiExt" w:hAnsi="Myriad Pro Light SemiExt"/>
          <w:b/>
          <w:i/>
        </w:rPr>
        <w:t xml:space="preserve">Załącznik nr </w:t>
      </w:r>
      <w:r w:rsidR="008374FD" w:rsidRPr="00E5347E">
        <w:rPr>
          <w:rFonts w:ascii="Myriad Pro Light SemiExt" w:hAnsi="Myriad Pro Light SemiExt"/>
          <w:b/>
          <w:i/>
        </w:rPr>
        <w:t>6</w:t>
      </w:r>
      <w:r w:rsidR="00215263" w:rsidRPr="00E5347E">
        <w:rPr>
          <w:rFonts w:ascii="Myriad Pro Light SemiExt" w:hAnsi="Myriad Pro Light SemiExt"/>
          <w:b/>
          <w:i/>
        </w:rPr>
        <w:t xml:space="preserve"> do Zapytania Ofertowego</w:t>
      </w:r>
    </w:p>
    <w:p w:rsidR="00215263" w:rsidRPr="0022496E" w:rsidRDefault="00215263" w:rsidP="00215263">
      <w:pPr>
        <w:rPr>
          <w:rFonts w:ascii="Myriad Pro Light SemiExt" w:hAnsi="Myriad Pro Light SemiExt"/>
          <w:b/>
        </w:rPr>
      </w:pPr>
      <w:r w:rsidRPr="0022496E">
        <w:rPr>
          <w:rFonts w:ascii="Myriad Pro Light SemiExt" w:hAnsi="Myriad Pro Light SemiExt"/>
          <w:b/>
        </w:rPr>
        <w:t>WYKONAWCA*</w:t>
      </w:r>
    </w:p>
    <w:p w:rsidR="00215263" w:rsidRPr="0022496E" w:rsidRDefault="00215263" w:rsidP="00215263">
      <w:pPr>
        <w:spacing w:after="120"/>
        <w:rPr>
          <w:rFonts w:ascii="Myriad Pro Light SemiExt" w:hAnsi="Myriad Pro Light SemiExt"/>
        </w:rPr>
      </w:pPr>
      <w:r w:rsidRPr="0022496E">
        <w:rPr>
          <w:rFonts w:ascii="Myriad Pro Light SemiExt" w:hAnsi="Myriad Pro Light SemiExt"/>
        </w:rPr>
        <w:t>Nazwa Wykonawcy/Wykonawców w przypadku oferty wspólnej:</w:t>
      </w:r>
    </w:p>
    <w:p w:rsidR="00215263" w:rsidRPr="0022496E" w:rsidRDefault="00215263" w:rsidP="00215263">
      <w:pPr>
        <w:spacing w:after="120"/>
        <w:rPr>
          <w:rFonts w:ascii="Myriad Pro Light SemiExt" w:hAnsi="Myriad Pro Light SemiExt"/>
        </w:rPr>
      </w:pPr>
      <w:r w:rsidRPr="0022496E">
        <w:rPr>
          <w:rFonts w:ascii="Myriad Pro Light SemiExt" w:hAnsi="Myriad Pro Light SemiExt"/>
        </w:rPr>
        <w:t>.........................................................................................................................</w:t>
      </w:r>
    </w:p>
    <w:p w:rsidR="00215263" w:rsidRPr="0022496E" w:rsidRDefault="00215263" w:rsidP="00215263">
      <w:pPr>
        <w:spacing w:after="120"/>
        <w:rPr>
          <w:rFonts w:ascii="Myriad Pro Light SemiExt" w:hAnsi="Myriad Pro Light SemiExt"/>
        </w:rPr>
      </w:pPr>
      <w:r w:rsidRPr="0022496E">
        <w:rPr>
          <w:rFonts w:ascii="Myriad Pro Light SemiExt" w:hAnsi="Myriad Pro Light SemiExt"/>
        </w:rPr>
        <w:t>Adres*: ............................................................................................................</w:t>
      </w:r>
    </w:p>
    <w:p w:rsidR="00215263" w:rsidRPr="0022496E" w:rsidRDefault="00215263" w:rsidP="00215263">
      <w:pPr>
        <w:spacing w:after="120"/>
        <w:rPr>
          <w:rFonts w:ascii="Myriad Pro Light SemiExt" w:hAnsi="Myriad Pro Light SemiExt"/>
        </w:rPr>
      </w:pPr>
      <w:r w:rsidRPr="0022496E">
        <w:rPr>
          <w:rFonts w:ascii="Myriad Pro Light SemiExt" w:hAnsi="Myriad Pro Light SemiExt"/>
        </w:rPr>
        <w:t>NIP*: …………………………………................…………………..………………</w:t>
      </w:r>
    </w:p>
    <w:p w:rsidR="00215263" w:rsidRPr="0022496E" w:rsidRDefault="00215263" w:rsidP="00215263">
      <w:pPr>
        <w:spacing w:after="120"/>
        <w:rPr>
          <w:rFonts w:ascii="Myriad Pro Light SemiExt" w:hAnsi="Myriad Pro Light SemiExt"/>
        </w:rPr>
      </w:pPr>
      <w:r>
        <w:rPr>
          <w:rFonts w:ascii="Myriad Pro Light SemiExt" w:hAnsi="Myriad Pro Light SemiExt"/>
        </w:rPr>
        <w:t>E-mail* na który Z</w:t>
      </w:r>
      <w:r w:rsidRPr="0022496E">
        <w:rPr>
          <w:rFonts w:ascii="Myriad Pro Light SemiExt" w:hAnsi="Myriad Pro Light SemiExt"/>
        </w:rPr>
        <w:t>amawiający ma przesyłać korespondencję ..................................................</w:t>
      </w:r>
    </w:p>
    <w:p w:rsidR="00215263" w:rsidRPr="0022496E" w:rsidRDefault="00215263" w:rsidP="00215263">
      <w:pPr>
        <w:spacing w:after="120"/>
        <w:rPr>
          <w:rFonts w:ascii="Myriad Pro Light SemiExt" w:hAnsi="Myriad Pro Light SemiExt"/>
          <w:i/>
        </w:rPr>
      </w:pPr>
      <w:r w:rsidRPr="0022496E">
        <w:rPr>
          <w:rFonts w:ascii="Myriad Pro Light SemiExt" w:hAnsi="Myriad Pro Light SemiExt"/>
          <w:i/>
        </w:rPr>
        <w:t>*w przypadku oferty wspólnej należy podać dane dotyczące Pełnomocnika Wykonawcy</w:t>
      </w:r>
    </w:p>
    <w:p w:rsidR="00215263" w:rsidRDefault="00215263" w:rsidP="00215263">
      <w:pPr>
        <w:spacing w:before="120" w:after="120" w:line="240" w:lineRule="auto"/>
        <w:ind w:right="5603"/>
        <w:rPr>
          <w:rFonts w:ascii="Myriad Pro Light SemiExt" w:eastAsia="Times New Roman" w:hAnsi="Myriad Pro Light SemiExt" w:cs="Times New Roman"/>
          <w:sz w:val="16"/>
          <w:szCs w:val="16"/>
          <w:lang w:eastAsia="pl-PL"/>
        </w:rPr>
      </w:pPr>
    </w:p>
    <w:p w:rsidR="00F91111" w:rsidRPr="00F91111" w:rsidRDefault="00F91111" w:rsidP="00F91111">
      <w:pPr>
        <w:jc w:val="center"/>
        <w:rPr>
          <w:rFonts w:ascii="Myriad Pro Light SemiExt" w:hAnsi="Myriad Pro Light SemiExt"/>
          <w:b/>
          <w:bCs/>
          <w:sz w:val="24"/>
          <w:szCs w:val="24"/>
        </w:rPr>
      </w:pPr>
      <w:r w:rsidRPr="00F91111">
        <w:rPr>
          <w:rFonts w:ascii="Myriad Pro Light SemiExt" w:hAnsi="Myriad Pro Light SemiExt"/>
          <w:b/>
          <w:bCs/>
          <w:sz w:val="24"/>
          <w:szCs w:val="24"/>
        </w:rPr>
        <w:t>WYKAZ WYKONANYCH USŁUG</w:t>
      </w:r>
    </w:p>
    <w:p w:rsidR="00F91111" w:rsidRPr="00F91111" w:rsidRDefault="00F91111" w:rsidP="00F91111">
      <w:pPr>
        <w:tabs>
          <w:tab w:val="left" w:pos="8070"/>
        </w:tabs>
        <w:spacing w:line="360" w:lineRule="auto"/>
        <w:jc w:val="center"/>
        <w:rPr>
          <w:rFonts w:ascii="Myriad Pro Light SemiExt" w:eastAsia="Calibri" w:hAnsi="Myriad Pro Light SemiExt"/>
          <w:sz w:val="24"/>
          <w:szCs w:val="24"/>
        </w:rPr>
      </w:pPr>
      <w:r w:rsidRPr="00F91111">
        <w:rPr>
          <w:rFonts w:ascii="Myriad Pro Light SemiExt" w:hAnsi="Myriad Pro Light SemiExt"/>
          <w:sz w:val="24"/>
          <w:szCs w:val="24"/>
        </w:rPr>
        <w:t xml:space="preserve">w postępowaniu o udzielenie zamówienia </w:t>
      </w:r>
      <w:r w:rsidRPr="00F91111">
        <w:rPr>
          <w:rFonts w:ascii="Myriad Pro Light SemiExt" w:eastAsia="Calibri" w:hAnsi="Myriad Pro Light SemiExt"/>
          <w:sz w:val="24"/>
          <w:szCs w:val="24"/>
        </w:rPr>
        <w:t>na:</w:t>
      </w:r>
    </w:p>
    <w:p w:rsidR="00F91111" w:rsidRPr="00815372" w:rsidRDefault="004B7701" w:rsidP="00F91111">
      <w:pPr>
        <w:tabs>
          <w:tab w:val="left" w:pos="8070"/>
        </w:tabs>
        <w:spacing w:before="120" w:after="120" w:line="276" w:lineRule="auto"/>
        <w:jc w:val="both"/>
        <w:rPr>
          <w:rFonts w:ascii="Myriad Pro Light SemiExt" w:hAnsi="Myriad Pro Light SemiExt" w:cs="Times New Roman"/>
          <w:b/>
          <w:bCs/>
          <w:i/>
          <w:sz w:val="20"/>
          <w:szCs w:val="20"/>
        </w:rPr>
      </w:pPr>
      <w:r w:rsidRPr="00815372">
        <w:rPr>
          <w:rFonts w:ascii="Myriad Pro Light SemiExt" w:hAnsi="Myriad Pro Light SemiExt" w:cs="Times New Roman"/>
          <w:b/>
          <w:bCs/>
          <w:i/>
          <w:sz w:val="20"/>
          <w:szCs w:val="20"/>
        </w:rPr>
        <w:t>Opracowanie dokumentacji projektowej stanowiska do badania odporności urządzeń techniki morskiej na zaburzenia przewodzone niskiej częstotliwości oraz  stanowiska do badania odporności urządzeń techniki morskiej na wahania parametrów energii zasilającej na jednostkach pływających z jednoczesnymi zmianami napięcia i częstotliwości wraz z dostawą, montażem, uruchomieniem tych stanowisk i pełnieniem nadzoru autorskiego, na rzecz projektu „Polska Sieć Laboratoriów EMC (EMC-LabNet)”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1501"/>
        <w:gridCol w:w="2379"/>
        <w:gridCol w:w="1776"/>
        <w:gridCol w:w="1379"/>
        <w:gridCol w:w="1415"/>
      </w:tblGrid>
      <w:tr w:rsidR="00F91111" w:rsidRPr="00F91111" w:rsidTr="00F91111">
        <w:trPr>
          <w:trHeight w:val="1157"/>
        </w:trPr>
        <w:tc>
          <w:tcPr>
            <w:tcW w:w="684" w:type="dxa"/>
            <w:tcBorders>
              <w:top w:val="single" w:sz="4" w:space="0" w:color="auto"/>
              <w:left w:val="single" w:sz="4" w:space="0" w:color="auto"/>
              <w:bottom w:val="single" w:sz="4" w:space="0" w:color="auto"/>
              <w:right w:val="single" w:sz="4" w:space="0" w:color="auto"/>
            </w:tcBorders>
            <w:shd w:val="clear" w:color="auto" w:fill="F2F2F2"/>
            <w:vAlign w:val="center"/>
          </w:tcPr>
          <w:p w:rsidR="00F91111" w:rsidRPr="00815372" w:rsidRDefault="00F91111">
            <w:pPr>
              <w:spacing w:after="0"/>
              <w:jc w:val="center"/>
              <w:rPr>
                <w:rFonts w:ascii="Myriad Pro Light SemiExt" w:hAnsi="Myriad Pro Light SemiExt"/>
                <w:b/>
                <w:sz w:val="20"/>
                <w:szCs w:val="20"/>
              </w:rPr>
            </w:pPr>
          </w:p>
          <w:p w:rsidR="00F91111" w:rsidRPr="00815372" w:rsidRDefault="00F91111">
            <w:pPr>
              <w:spacing w:after="0"/>
              <w:jc w:val="center"/>
              <w:rPr>
                <w:rFonts w:ascii="Myriad Pro Light SemiExt" w:hAnsi="Myriad Pro Light SemiExt"/>
                <w:b/>
                <w:sz w:val="20"/>
                <w:szCs w:val="20"/>
              </w:rPr>
            </w:pPr>
            <w:r w:rsidRPr="00815372">
              <w:rPr>
                <w:rFonts w:ascii="Myriad Pro Light SemiExt" w:hAnsi="Myriad Pro Light SemiExt"/>
                <w:b/>
                <w:sz w:val="20"/>
                <w:szCs w:val="20"/>
              </w:rPr>
              <w:t>Lp.</w:t>
            </w:r>
          </w:p>
        </w:tc>
        <w:tc>
          <w:tcPr>
            <w:tcW w:w="15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1111" w:rsidRPr="00815372" w:rsidRDefault="00F91111">
            <w:pPr>
              <w:spacing w:before="120" w:after="120"/>
              <w:jc w:val="center"/>
              <w:rPr>
                <w:rFonts w:ascii="Myriad Pro Light SemiExt" w:hAnsi="Myriad Pro Light SemiExt"/>
                <w:b/>
                <w:sz w:val="20"/>
                <w:szCs w:val="20"/>
              </w:rPr>
            </w:pPr>
            <w:r w:rsidRPr="00815372">
              <w:rPr>
                <w:rFonts w:ascii="Myriad Pro Light SemiExt" w:hAnsi="Myriad Pro Light SemiExt"/>
                <w:b/>
                <w:sz w:val="20"/>
                <w:szCs w:val="20"/>
              </w:rPr>
              <w:t>Przedmiot zamówienia</w:t>
            </w:r>
          </w:p>
        </w:tc>
        <w:tc>
          <w:tcPr>
            <w:tcW w:w="237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1111" w:rsidRPr="00815372" w:rsidRDefault="00F91111">
            <w:pPr>
              <w:spacing w:before="120" w:after="120"/>
              <w:jc w:val="center"/>
              <w:rPr>
                <w:rFonts w:ascii="Myriad Pro Light SemiExt" w:hAnsi="Myriad Pro Light SemiExt"/>
                <w:b/>
                <w:sz w:val="20"/>
                <w:szCs w:val="20"/>
              </w:rPr>
            </w:pPr>
            <w:r w:rsidRPr="00815372">
              <w:rPr>
                <w:rFonts w:ascii="Myriad Pro Light SemiExt" w:hAnsi="Myriad Pro Light SemiExt"/>
                <w:b/>
                <w:sz w:val="20"/>
                <w:szCs w:val="20"/>
              </w:rPr>
              <w:t>Podmiot zlecający zamówienie                      (nazwa, adres, telefon)</w:t>
            </w:r>
          </w:p>
        </w:tc>
        <w:tc>
          <w:tcPr>
            <w:tcW w:w="17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1111" w:rsidRPr="00815372" w:rsidRDefault="00F91111">
            <w:pPr>
              <w:spacing w:before="120" w:after="120"/>
              <w:jc w:val="center"/>
              <w:rPr>
                <w:rFonts w:ascii="Myriad Pro Light SemiExt" w:hAnsi="Myriad Pro Light SemiExt"/>
                <w:b/>
                <w:sz w:val="20"/>
                <w:szCs w:val="20"/>
              </w:rPr>
            </w:pPr>
            <w:r w:rsidRPr="00815372">
              <w:rPr>
                <w:rFonts w:ascii="Myriad Pro Light SemiExt" w:hAnsi="Myriad Pro Light SemiExt"/>
                <w:b/>
                <w:sz w:val="20"/>
                <w:szCs w:val="20"/>
              </w:rPr>
              <w:t>Wartość zamówienia</w:t>
            </w:r>
          </w:p>
        </w:tc>
        <w:tc>
          <w:tcPr>
            <w:tcW w:w="137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1111" w:rsidRPr="00815372" w:rsidRDefault="00F91111">
            <w:pPr>
              <w:spacing w:before="120" w:after="120"/>
              <w:jc w:val="center"/>
              <w:rPr>
                <w:rFonts w:ascii="Myriad Pro Light SemiExt" w:hAnsi="Myriad Pro Light SemiExt"/>
                <w:b/>
                <w:sz w:val="20"/>
                <w:szCs w:val="20"/>
              </w:rPr>
            </w:pPr>
            <w:r w:rsidRPr="00815372">
              <w:rPr>
                <w:rFonts w:ascii="Myriad Pro Light SemiExt" w:hAnsi="Myriad Pro Light SemiExt"/>
                <w:b/>
                <w:sz w:val="20"/>
                <w:szCs w:val="20"/>
              </w:rPr>
              <w:t>Data rozpoczęcia wykonania zamówienia</w:t>
            </w:r>
          </w:p>
        </w:tc>
        <w:tc>
          <w:tcPr>
            <w:tcW w:w="141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1111" w:rsidRPr="00815372" w:rsidRDefault="00F91111">
            <w:pPr>
              <w:spacing w:before="120" w:after="120"/>
              <w:jc w:val="center"/>
              <w:rPr>
                <w:rFonts w:ascii="Myriad Pro Light SemiExt" w:hAnsi="Myriad Pro Light SemiExt"/>
                <w:b/>
                <w:sz w:val="20"/>
                <w:szCs w:val="20"/>
              </w:rPr>
            </w:pPr>
            <w:r w:rsidRPr="00815372">
              <w:rPr>
                <w:rFonts w:ascii="Myriad Pro Light SemiExt" w:hAnsi="Myriad Pro Light SemiExt"/>
                <w:b/>
                <w:sz w:val="20"/>
                <w:szCs w:val="20"/>
              </w:rPr>
              <w:t>Data zakończenia wykonania zamówienia</w:t>
            </w:r>
          </w:p>
        </w:tc>
      </w:tr>
      <w:tr w:rsidR="00F91111" w:rsidRPr="00F91111" w:rsidTr="00F91111">
        <w:trPr>
          <w:trHeight w:val="160"/>
        </w:trPr>
        <w:tc>
          <w:tcPr>
            <w:tcW w:w="684" w:type="dxa"/>
            <w:tcBorders>
              <w:top w:val="single" w:sz="4" w:space="0" w:color="auto"/>
              <w:left w:val="single" w:sz="4" w:space="0" w:color="auto"/>
              <w:bottom w:val="single" w:sz="4" w:space="0" w:color="auto"/>
              <w:right w:val="single" w:sz="4" w:space="0" w:color="auto"/>
            </w:tcBorders>
            <w:shd w:val="clear" w:color="auto" w:fill="D9D9D9"/>
            <w:hideMark/>
          </w:tcPr>
          <w:p w:rsidR="00F91111" w:rsidRPr="00815372" w:rsidRDefault="00F91111">
            <w:pPr>
              <w:spacing w:after="0"/>
              <w:jc w:val="center"/>
              <w:rPr>
                <w:rFonts w:ascii="Myriad Pro Light SemiExt" w:hAnsi="Myriad Pro Light SemiExt"/>
                <w:b/>
                <w:sz w:val="20"/>
                <w:szCs w:val="20"/>
              </w:rPr>
            </w:pPr>
            <w:r w:rsidRPr="00815372">
              <w:rPr>
                <w:rFonts w:ascii="Myriad Pro Light SemiExt" w:hAnsi="Myriad Pro Light SemiExt"/>
                <w:b/>
                <w:sz w:val="20"/>
                <w:szCs w:val="20"/>
              </w:rPr>
              <w:t>1</w:t>
            </w:r>
          </w:p>
        </w:tc>
        <w:tc>
          <w:tcPr>
            <w:tcW w:w="1501" w:type="dxa"/>
            <w:tcBorders>
              <w:top w:val="single" w:sz="4" w:space="0" w:color="auto"/>
              <w:left w:val="single" w:sz="4" w:space="0" w:color="auto"/>
              <w:bottom w:val="single" w:sz="4" w:space="0" w:color="auto"/>
              <w:right w:val="single" w:sz="4" w:space="0" w:color="auto"/>
            </w:tcBorders>
            <w:shd w:val="clear" w:color="auto" w:fill="D9D9D9"/>
            <w:hideMark/>
          </w:tcPr>
          <w:p w:rsidR="00F91111" w:rsidRPr="00815372" w:rsidRDefault="00F91111">
            <w:pPr>
              <w:spacing w:after="0"/>
              <w:jc w:val="center"/>
              <w:rPr>
                <w:rFonts w:ascii="Myriad Pro Light SemiExt" w:hAnsi="Myriad Pro Light SemiExt"/>
                <w:b/>
                <w:sz w:val="20"/>
                <w:szCs w:val="20"/>
              </w:rPr>
            </w:pPr>
            <w:r w:rsidRPr="00815372">
              <w:rPr>
                <w:rFonts w:ascii="Myriad Pro Light SemiExt" w:hAnsi="Myriad Pro Light SemiExt"/>
                <w:b/>
                <w:sz w:val="20"/>
                <w:szCs w:val="20"/>
              </w:rPr>
              <w:t>2</w:t>
            </w:r>
          </w:p>
        </w:tc>
        <w:tc>
          <w:tcPr>
            <w:tcW w:w="2379" w:type="dxa"/>
            <w:tcBorders>
              <w:top w:val="single" w:sz="4" w:space="0" w:color="auto"/>
              <w:left w:val="single" w:sz="4" w:space="0" w:color="auto"/>
              <w:bottom w:val="single" w:sz="4" w:space="0" w:color="auto"/>
              <w:right w:val="single" w:sz="4" w:space="0" w:color="auto"/>
            </w:tcBorders>
            <w:shd w:val="clear" w:color="auto" w:fill="D9D9D9"/>
            <w:hideMark/>
          </w:tcPr>
          <w:p w:rsidR="00F91111" w:rsidRPr="00815372" w:rsidRDefault="00F91111">
            <w:pPr>
              <w:spacing w:after="0"/>
              <w:jc w:val="center"/>
              <w:rPr>
                <w:rFonts w:ascii="Myriad Pro Light SemiExt" w:hAnsi="Myriad Pro Light SemiExt"/>
                <w:b/>
                <w:sz w:val="20"/>
                <w:szCs w:val="20"/>
              </w:rPr>
            </w:pPr>
            <w:r w:rsidRPr="00815372">
              <w:rPr>
                <w:rFonts w:ascii="Myriad Pro Light SemiExt" w:hAnsi="Myriad Pro Light SemiExt"/>
                <w:b/>
                <w:sz w:val="20"/>
                <w:szCs w:val="20"/>
              </w:rPr>
              <w:t>3</w:t>
            </w:r>
          </w:p>
        </w:tc>
        <w:tc>
          <w:tcPr>
            <w:tcW w:w="1776" w:type="dxa"/>
            <w:tcBorders>
              <w:top w:val="single" w:sz="4" w:space="0" w:color="auto"/>
              <w:left w:val="single" w:sz="4" w:space="0" w:color="auto"/>
              <w:bottom w:val="single" w:sz="4" w:space="0" w:color="auto"/>
              <w:right w:val="single" w:sz="4" w:space="0" w:color="auto"/>
            </w:tcBorders>
            <w:shd w:val="clear" w:color="auto" w:fill="D9D9D9"/>
            <w:hideMark/>
          </w:tcPr>
          <w:p w:rsidR="00F91111" w:rsidRPr="00815372" w:rsidRDefault="00F91111">
            <w:pPr>
              <w:spacing w:after="0"/>
              <w:jc w:val="center"/>
              <w:rPr>
                <w:rFonts w:ascii="Myriad Pro Light SemiExt" w:hAnsi="Myriad Pro Light SemiExt"/>
                <w:b/>
                <w:sz w:val="20"/>
                <w:szCs w:val="20"/>
              </w:rPr>
            </w:pPr>
            <w:r w:rsidRPr="00815372">
              <w:rPr>
                <w:rFonts w:ascii="Myriad Pro Light SemiExt" w:hAnsi="Myriad Pro Light SemiExt"/>
                <w:b/>
                <w:sz w:val="20"/>
                <w:szCs w:val="20"/>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hideMark/>
          </w:tcPr>
          <w:p w:rsidR="00F91111" w:rsidRPr="00815372" w:rsidRDefault="00F91111">
            <w:pPr>
              <w:spacing w:after="0"/>
              <w:jc w:val="center"/>
              <w:rPr>
                <w:rFonts w:ascii="Myriad Pro Light SemiExt" w:hAnsi="Myriad Pro Light SemiExt"/>
                <w:b/>
                <w:sz w:val="20"/>
                <w:szCs w:val="20"/>
              </w:rPr>
            </w:pPr>
            <w:r w:rsidRPr="00815372">
              <w:rPr>
                <w:rFonts w:ascii="Myriad Pro Light SemiExt" w:hAnsi="Myriad Pro Light SemiExt"/>
                <w:b/>
                <w:sz w:val="20"/>
                <w:szCs w:val="20"/>
              </w:rPr>
              <w:t>5</w:t>
            </w:r>
          </w:p>
        </w:tc>
        <w:tc>
          <w:tcPr>
            <w:tcW w:w="1415" w:type="dxa"/>
            <w:tcBorders>
              <w:top w:val="single" w:sz="4" w:space="0" w:color="auto"/>
              <w:left w:val="single" w:sz="4" w:space="0" w:color="auto"/>
              <w:bottom w:val="single" w:sz="4" w:space="0" w:color="auto"/>
              <w:right w:val="single" w:sz="4" w:space="0" w:color="auto"/>
            </w:tcBorders>
            <w:shd w:val="clear" w:color="auto" w:fill="D9D9D9"/>
            <w:hideMark/>
          </w:tcPr>
          <w:p w:rsidR="00F91111" w:rsidRPr="00815372" w:rsidRDefault="00F91111">
            <w:pPr>
              <w:spacing w:after="0"/>
              <w:jc w:val="center"/>
              <w:rPr>
                <w:rFonts w:ascii="Myriad Pro Light SemiExt" w:hAnsi="Myriad Pro Light SemiExt"/>
                <w:b/>
                <w:sz w:val="20"/>
                <w:szCs w:val="20"/>
              </w:rPr>
            </w:pPr>
            <w:r w:rsidRPr="00815372">
              <w:rPr>
                <w:rFonts w:ascii="Myriad Pro Light SemiExt" w:hAnsi="Myriad Pro Light SemiExt"/>
                <w:b/>
                <w:sz w:val="20"/>
                <w:szCs w:val="20"/>
              </w:rPr>
              <w:t>6</w:t>
            </w:r>
          </w:p>
        </w:tc>
      </w:tr>
      <w:tr w:rsidR="00F91111" w:rsidRPr="00F91111" w:rsidTr="00815372">
        <w:trPr>
          <w:trHeight w:val="384"/>
        </w:trPr>
        <w:tc>
          <w:tcPr>
            <w:tcW w:w="684" w:type="dxa"/>
            <w:tcBorders>
              <w:top w:val="single" w:sz="4" w:space="0" w:color="auto"/>
              <w:left w:val="single" w:sz="4" w:space="0" w:color="auto"/>
              <w:bottom w:val="single" w:sz="4" w:space="0" w:color="auto"/>
              <w:right w:val="single" w:sz="4" w:space="0" w:color="auto"/>
            </w:tcBorders>
            <w:vAlign w:val="center"/>
            <w:hideMark/>
          </w:tcPr>
          <w:p w:rsidR="00F91111" w:rsidRPr="00815372" w:rsidRDefault="00F91111">
            <w:pPr>
              <w:spacing w:after="0"/>
              <w:jc w:val="center"/>
              <w:rPr>
                <w:rFonts w:ascii="Myriad Pro Light SemiExt" w:hAnsi="Myriad Pro Light SemiExt"/>
                <w:sz w:val="20"/>
                <w:szCs w:val="20"/>
              </w:rPr>
            </w:pPr>
            <w:r w:rsidRPr="00815372">
              <w:rPr>
                <w:rFonts w:ascii="Myriad Pro Light SemiExt" w:hAnsi="Myriad Pro Light SemiExt"/>
                <w:sz w:val="20"/>
                <w:szCs w:val="20"/>
              </w:rPr>
              <w:t>1</w:t>
            </w:r>
          </w:p>
        </w:tc>
        <w:tc>
          <w:tcPr>
            <w:tcW w:w="1501" w:type="dxa"/>
            <w:tcBorders>
              <w:top w:val="single" w:sz="4" w:space="0" w:color="auto"/>
              <w:left w:val="single" w:sz="4" w:space="0" w:color="auto"/>
              <w:bottom w:val="single" w:sz="4" w:space="0" w:color="auto"/>
              <w:right w:val="single" w:sz="4" w:space="0" w:color="auto"/>
            </w:tcBorders>
          </w:tcPr>
          <w:p w:rsidR="00F91111" w:rsidRPr="00815372" w:rsidRDefault="00F91111">
            <w:pPr>
              <w:spacing w:after="0"/>
              <w:rPr>
                <w:rFonts w:ascii="Myriad Pro Light SemiExt" w:hAnsi="Myriad Pro Light SemiExt"/>
                <w:sz w:val="20"/>
                <w:szCs w:val="20"/>
              </w:rPr>
            </w:pPr>
          </w:p>
        </w:tc>
        <w:tc>
          <w:tcPr>
            <w:tcW w:w="2379" w:type="dxa"/>
            <w:tcBorders>
              <w:top w:val="single" w:sz="4" w:space="0" w:color="auto"/>
              <w:left w:val="single" w:sz="4" w:space="0" w:color="auto"/>
              <w:bottom w:val="single" w:sz="4" w:space="0" w:color="auto"/>
              <w:right w:val="single" w:sz="4" w:space="0" w:color="auto"/>
            </w:tcBorders>
            <w:hideMark/>
          </w:tcPr>
          <w:p w:rsidR="00F91111" w:rsidRPr="00815372" w:rsidRDefault="00F91111">
            <w:pPr>
              <w:spacing w:after="0"/>
              <w:rPr>
                <w:rFonts w:ascii="Myriad Pro Light SemiExt" w:hAnsi="Myriad Pro Light SemiExt"/>
                <w:sz w:val="20"/>
                <w:szCs w:val="20"/>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F91111" w:rsidRPr="00815372" w:rsidRDefault="00F91111">
            <w:pPr>
              <w:spacing w:after="0"/>
              <w:rPr>
                <w:rFonts w:ascii="Myriad Pro Light SemiExt" w:hAnsi="Myriad Pro Light SemiExt"/>
                <w:sz w:val="20"/>
                <w:szCs w:val="20"/>
              </w:rPr>
            </w:pPr>
          </w:p>
        </w:tc>
        <w:tc>
          <w:tcPr>
            <w:tcW w:w="1379" w:type="dxa"/>
            <w:tcBorders>
              <w:top w:val="single" w:sz="4" w:space="0" w:color="auto"/>
              <w:left w:val="single" w:sz="4" w:space="0" w:color="auto"/>
              <w:bottom w:val="single" w:sz="4" w:space="0" w:color="auto"/>
              <w:right w:val="single" w:sz="4" w:space="0" w:color="auto"/>
            </w:tcBorders>
          </w:tcPr>
          <w:p w:rsidR="00F91111" w:rsidRPr="00815372" w:rsidRDefault="00F91111">
            <w:pPr>
              <w:spacing w:after="0"/>
              <w:rPr>
                <w:rFonts w:ascii="Myriad Pro Light SemiExt" w:hAnsi="Myriad Pro Light SemiExt"/>
                <w:sz w:val="20"/>
                <w:szCs w:val="20"/>
              </w:rPr>
            </w:pPr>
          </w:p>
        </w:tc>
        <w:tc>
          <w:tcPr>
            <w:tcW w:w="1415" w:type="dxa"/>
            <w:tcBorders>
              <w:top w:val="single" w:sz="4" w:space="0" w:color="auto"/>
              <w:left w:val="single" w:sz="4" w:space="0" w:color="auto"/>
              <w:bottom w:val="single" w:sz="4" w:space="0" w:color="auto"/>
              <w:right w:val="single" w:sz="4" w:space="0" w:color="auto"/>
            </w:tcBorders>
          </w:tcPr>
          <w:p w:rsidR="00F91111" w:rsidRPr="00815372" w:rsidRDefault="00F91111">
            <w:pPr>
              <w:spacing w:after="0"/>
              <w:rPr>
                <w:rFonts w:ascii="Myriad Pro Light SemiExt" w:hAnsi="Myriad Pro Light SemiExt"/>
                <w:sz w:val="20"/>
                <w:szCs w:val="20"/>
              </w:rPr>
            </w:pPr>
          </w:p>
        </w:tc>
      </w:tr>
      <w:tr w:rsidR="00F91111" w:rsidRPr="00F91111" w:rsidTr="00815372">
        <w:trPr>
          <w:trHeight w:val="418"/>
        </w:trPr>
        <w:tc>
          <w:tcPr>
            <w:tcW w:w="684" w:type="dxa"/>
            <w:tcBorders>
              <w:top w:val="single" w:sz="4" w:space="0" w:color="auto"/>
              <w:left w:val="single" w:sz="4" w:space="0" w:color="auto"/>
              <w:bottom w:val="single" w:sz="4" w:space="0" w:color="auto"/>
              <w:right w:val="single" w:sz="4" w:space="0" w:color="auto"/>
            </w:tcBorders>
            <w:vAlign w:val="center"/>
            <w:hideMark/>
          </w:tcPr>
          <w:p w:rsidR="00F91111" w:rsidRPr="00815372" w:rsidRDefault="00F91111">
            <w:pPr>
              <w:spacing w:after="0"/>
              <w:jc w:val="center"/>
              <w:rPr>
                <w:rFonts w:ascii="Myriad Pro Light SemiExt" w:hAnsi="Myriad Pro Light SemiExt"/>
                <w:sz w:val="20"/>
                <w:szCs w:val="20"/>
              </w:rPr>
            </w:pPr>
            <w:r w:rsidRPr="00815372">
              <w:rPr>
                <w:rFonts w:ascii="Myriad Pro Light SemiExt" w:hAnsi="Myriad Pro Light SemiExt"/>
                <w:sz w:val="20"/>
                <w:szCs w:val="20"/>
              </w:rPr>
              <w:t>2</w:t>
            </w:r>
          </w:p>
        </w:tc>
        <w:tc>
          <w:tcPr>
            <w:tcW w:w="1501" w:type="dxa"/>
            <w:tcBorders>
              <w:top w:val="single" w:sz="4" w:space="0" w:color="auto"/>
              <w:left w:val="single" w:sz="4" w:space="0" w:color="auto"/>
              <w:bottom w:val="single" w:sz="4" w:space="0" w:color="auto"/>
              <w:right w:val="single" w:sz="4" w:space="0" w:color="auto"/>
            </w:tcBorders>
          </w:tcPr>
          <w:p w:rsidR="00F91111" w:rsidRPr="00815372" w:rsidRDefault="00F91111">
            <w:pPr>
              <w:spacing w:after="0"/>
              <w:rPr>
                <w:rFonts w:ascii="Myriad Pro Light SemiExt" w:hAnsi="Myriad Pro Light SemiExt"/>
                <w:sz w:val="20"/>
                <w:szCs w:val="20"/>
              </w:rPr>
            </w:pPr>
          </w:p>
        </w:tc>
        <w:tc>
          <w:tcPr>
            <w:tcW w:w="2379" w:type="dxa"/>
            <w:tcBorders>
              <w:top w:val="single" w:sz="4" w:space="0" w:color="auto"/>
              <w:left w:val="single" w:sz="4" w:space="0" w:color="auto"/>
              <w:bottom w:val="single" w:sz="4" w:space="0" w:color="auto"/>
              <w:right w:val="single" w:sz="4" w:space="0" w:color="auto"/>
            </w:tcBorders>
            <w:hideMark/>
          </w:tcPr>
          <w:p w:rsidR="00F91111" w:rsidRPr="00815372" w:rsidRDefault="00F91111">
            <w:pPr>
              <w:spacing w:after="0"/>
              <w:rPr>
                <w:rFonts w:ascii="Myriad Pro Light SemiExt" w:hAnsi="Myriad Pro Light SemiExt"/>
                <w:sz w:val="20"/>
                <w:szCs w:val="20"/>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F91111" w:rsidRPr="00815372" w:rsidRDefault="00F91111">
            <w:pPr>
              <w:spacing w:after="0"/>
              <w:rPr>
                <w:rFonts w:ascii="Myriad Pro Light SemiExt" w:hAnsi="Myriad Pro Light SemiExt"/>
                <w:sz w:val="20"/>
                <w:szCs w:val="20"/>
              </w:rPr>
            </w:pPr>
          </w:p>
        </w:tc>
        <w:tc>
          <w:tcPr>
            <w:tcW w:w="1379" w:type="dxa"/>
            <w:tcBorders>
              <w:top w:val="single" w:sz="4" w:space="0" w:color="auto"/>
              <w:left w:val="single" w:sz="4" w:space="0" w:color="auto"/>
              <w:bottom w:val="single" w:sz="4" w:space="0" w:color="auto"/>
              <w:right w:val="single" w:sz="4" w:space="0" w:color="auto"/>
            </w:tcBorders>
          </w:tcPr>
          <w:p w:rsidR="00F91111" w:rsidRPr="00815372" w:rsidRDefault="00F91111">
            <w:pPr>
              <w:spacing w:after="0"/>
              <w:rPr>
                <w:rFonts w:ascii="Myriad Pro Light SemiExt" w:hAnsi="Myriad Pro Light SemiExt"/>
                <w:sz w:val="20"/>
                <w:szCs w:val="20"/>
              </w:rPr>
            </w:pPr>
          </w:p>
        </w:tc>
        <w:tc>
          <w:tcPr>
            <w:tcW w:w="1415" w:type="dxa"/>
            <w:tcBorders>
              <w:top w:val="single" w:sz="4" w:space="0" w:color="auto"/>
              <w:left w:val="single" w:sz="4" w:space="0" w:color="auto"/>
              <w:bottom w:val="single" w:sz="4" w:space="0" w:color="auto"/>
              <w:right w:val="single" w:sz="4" w:space="0" w:color="auto"/>
            </w:tcBorders>
          </w:tcPr>
          <w:p w:rsidR="00F91111" w:rsidRPr="00815372" w:rsidRDefault="00F91111">
            <w:pPr>
              <w:spacing w:after="0"/>
              <w:rPr>
                <w:rFonts w:ascii="Myriad Pro Light SemiExt" w:hAnsi="Myriad Pro Light SemiExt"/>
                <w:sz w:val="20"/>
                <w:szCs w:val="20"/>
              </w:rPr>
            </w:pPr>
          </w:p>
        </w:tc>
      </w:tr>
    </w:tbl>
    <w:p w:rsidR="00F91111" w:rsidRPr="00815372" w:rsidRDefault="00F91111" w:rsidP="00815372">
      <w:pPr>
        <w:tabs>
          <w:tab w:val="left" w:pos="7080"/>
        </w:tabs>
        <w:rPr>
          <w:rFonts w:ascii="Myriad Pro Light SemiExt" w:eastAsia="Times New Roman" w:hAnsi="Myriad Pro Light SemiExt"/>
          <w:i/>
          <w:sz w:val="24"/>
          <w:szCs w:val="24"/>
        </w:rPr>
      </w:pPr>
      <w:r w:rsidRPr="00815372">
        <w:rPr>
          <w:rFonts w:ascii="Myriad Pro Light SemiExt" w:hAnsi="Myriad Pro Light SemiExt"/>
          <w:i/>
          <w:sz w:val="20"/>
          <w:szCs w:val="20"/>
        </w:rPr>
        <w:t>UWAGA:</w:t>
      </w:r>
    </w:p>
    <w:p w:rsidR="00F91111" w:rsidRDefault="00F91111" w:rsidP="00815372">
      <w:pPr>
        <w:jc w:val="both"/>
        <w:rPr>
          <w:rFonts w:ascii="Myriad Pro Light SemiExt" w:hAnsi="Myriad Pro Light SemiExt"/>
          <w:sz w:val="18"/>
          <w:szCs w:val="18"/>
        </w:rPr>
      </w:pPr>
      <w:r w:rsidRPr="00897356">
        <w:rPr>
          <w:rFonts w:ascii="Myriad Pro Light SemiExt" w:hAnsi="Myriad Pro Light SemiExt"/>
          <w:sz w:val="18"/>
          <w:szCs w:val="18"/>
        </w:rPr>
        <w:t xml:space="preserve">Wykonawca zobowiązany jest dołączyć do wykazu </w:t>
      </w:r>
      <w:r w:rsidR="00387BE6" w:rsidRPr="00897356">
        <w:rPr>
          <w:rFonts w:ascii="Myriad Pro Light SemiExt" w:hAnsi="Myriad Pro Light SemiExt"/>
          <w:sz w:val="18"/>
          <w:szCs w:val="18"/>
        </w:rPr>
        <w:t xml:space="preserve">dowody określające czy usługi te zostały wykonane należycie, przy czym dowodami, o których mowa są np. referencje, protokoły odbioru całości robót lub równoważnego dokumentu bądź inne dokumenty wystawione przez podmiot, na rzecz którego usługi te były wykonywane, </w:t>
      </w:r>
      <w:r w:rsidR="00897356">
        <w:rPr>
          <w:rFonts w:ascii="Myriad Pro Light SemiExt" w:hAnsi="Myriad Pro Light SemiExt"/>
          <w:sz w:val="18"/>
          <w:szCs w:val="18"/>
        </w:rPr>
        <w:br/>
      </w:r>
      <w:bookmarkStart w:id="0" w:name="_GoBack"/>
      <w:bookmarkEnd w:id="0"/>
      <w:r w:rsidR="00387BE6" w:rsidRPr="00897356">
        <w:rPr>
          <w:rFonts w:ascii="Myriad Pro Light SemiExt" w:hAnsi="Myriad Pro Light SemiExt"/>
          <w:sz w:val="18"/>
          <w:szCs w:val="18"/>
        </w:rPr>
        <w:t>z których będzie jednoznacznie wynikać należyte wykonanie usługi.</w:t>
      </w:r>
    </w:p>
    <w:p w:rsidR="00897356" w:rsidRPr="00897356" w:rsidRDefault="00897356" w:rsidP="00815372">
      <w:pPr>
        <w:jc w:val="both"/>
        <w:rPr>
          <w:rFonts w:ascii="Myriad Pro Light SemiExt" w:hAnsi="Myriad Pro Light SemiExt"/>
          <w:sz w:val="18"/>
          <w:szCs w:val="18"/>
        </w:rPr>
      </w:pPr>
    </w:p>
    <w:p w:rsidR="00F91111" w:rsidRPr="00815372" w:rsidRDefault="00F91111" w:rsidP="00F91111">
      <w:pPr>
        <w:spacing w:after="0"/>
        <w:jc w:val="center"/>
        <w:rPr>
          <w:rFonts w:ascii="Myriad Pro Light SemiExt" w:hAnsi="Myriad Pro Light SemiExt"/>
        </w:rPr>
      </w:pPr>
      <w:r w:rsidRPr="00815372">
        <w:rPr>
          <w:rFonts w:ascii="Myriad Pro Light SemiExt" w:hAnsi="Myriad Pro Light SemiExt"/>
        </w:rPr>
        <w:t>......................................      ...........................................        .......................................</w:t>
      </w:r>
    </w:p>
    <w:p w:rsidR="00F91111" w:rsidRDefault="00F91111" w:rsidP="00897356">
      <w:pPr>
        <w:spacing w:after="0"/>
        <w:jc w:val="center"/>
        <w:rPr>
          <w:rFonts w:ascii="Myriad Pro Light SemiExt" w:hAnsi="Myriad Pro Light SemiExt"/>
          <w:i/>
        </w:rPr>
      </w:pPr>
      <w:r w:rsidRPr="00815372">
        <w:rPr>
          <w:rFonts w:ascii="Myriad Pro Light SemiExt" w:hAnsi="Myriad Pro Light SemiExt"/>
          <w:i/>
        </w:rPr>
        <w:t>podpis osoby (osób) uprawnionej do reprezentowania wykonawcy</w:t>
      </w:r>
    </w:p>
    <w:p w:rsidR="00897356" w:rsidRPr="00897356" w:rsidRDefault="00897356" w:rsidP="00897356">
      <w:pPr>
        <w:spacing w:after="0"/>
        <w:jc w:val="center"/>
        <w:rPr>
          <w:rFonts w:ascii="Myriad Pro Light SemiExt" w:hAnsi="Myriad Pro Light SemiExt"/>
          <w:i/>
          <w:sz w:val="16"/>
          <w:szCs w:val="16"/>
        </w:rPr>
      </w:pPr>
    </w:p>
    <w:p w:rsidR="009D393D" w:rsidRPr="00815372" w:rsidRDefault="00F91111" w:rsidP="00815372">
      <w:pPr>
        <w:spacing w:after="0"/>
        <w:jc w:val="center"/>
        <w:rPr>
          <w:rFonts w:ascii="Myriad Pro Light SemiExt" w:hAnsi="Myriad Pro Light SemiExt"/>
        </w:rPr>
      </w:pPr>
      <w:r w:rsidRPr="00815372">
        <w:rPr>
          <w:rFonts w:ascii="Myriad Pro Light SemiExt" w:hAnsi="Myriad Pro Light SemiExt"/>
        </w:rPr>
        <w:t>miejscowość...........................</w:t>
      </w:r>
      <w:r w:rsidR="00815372">
        <w:rPr>
          <w:rFonts w:ascii="Myriad Pro Light SemiExt" w:hAnsi="Myriad Pro Light SemiExt"/>
        </w:rPr>
        <w:t>.................... dnia ...</w:t>
      </w:r>
      <w:r w:rsidRPr="00815372">
        <w:rPr>
          <w:rFonts w:ascii="Myriad Pro Light SemiExt" w:hAnsi="Myriad Pro Light SemiExt"/>
        </w:rPr>
        <w:t>...................... 20</w:t>
      </w:r>
      <w:r w:rsidR="004B7701" w:rsidRPr="00815372">
        <w:rPr>
          <w:rFonts w:ascii="Myriad Pro Light SemiExt" w:hAnsi="Myriad Pro Light SemiExt"/>
        </w:rPr>
        <w:t>20</w:t>
      </w:r>
      <w:r w:rsidRPr="00815372">
        <w:rPr>
          <w:rFonts w:ascii="Myriad Pro Light SemiExt" w:hAnsi="Myriad Pro Light SemiExt"/>
        </w:rPr>
        <w:t xml:space="preserve"> r.</w:t>
      </w:r>
    </w:p>
    <w:sectPr w:rsidR="009D393D" w:rsidRPr="00815372" w:rsidSect="000363E2">
      <w:headerReference w:type="default" r:id="rId9"/>
      <w:footerReference w:type="default" r:id="rId10"/>
      <w:endnotePr>
        <w:numFmt w:val="decimal"/>
      </w:endnotePr>
      <w:pgSz w:w="11906" w:h="16838"/>
      <w:pgMar w:top="1331" w:right="1417" w:bottom="993" w:left="1417" w:header="1" w:footer="18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A9" w:rsidRDefault="00F516A9" w:rsidP="0038231F">
      <w:pPr>
        <w:spacing w:after="0" w:line="240" w:lineRule="auto"/>
      </w:pPr>
      <w:r>
        <w:separator/>
      </w:r>
    </w:p>
  </w:endnote>
  <w:endnote w:type="continuationSeparator" w:id="0">
    <w:p w:rsidR="00F516A9" w:rsidRDefault="00F516A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yriad Pro Light SemiExt">
    <w:altName w:val="Arial"/>
    <w:panose1 w:val="00000000000000000000"/>
    <w:charset w:val="00"/>
    <w:family w:val="swiss"/>
    <w:notTrueType/>
    <w:pitch w:val="variable"/>
    <w:sig w:usb0="A00002AF" w:usb1="5000204B" w:usb2="00000000" w:usb3="00000000" w:csb0="0000009F" w:csb1="00000000"/>
  </w:font>
  <w:font w:name="Calibri Light">
    <w:altName w:val="Segoe U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45" w:rsidRPr="00E219F0" w:rsidRDefault="00B75565" w:rsidP="00E219F0">
    <w:pPr>
      <w:pStyle w:val="Stopka"/>
    </w:pPr>
    <w:r>
      <w:rPr>
        <w:noProof/>
        <w:lang w:eastAsia="pl-PL"/>
      </w:rPr>
      <w:drawing>
        <wp:anchor distT="0" distB="0" distL="114300" distR="114300" simplePos="0" relativeHeight="251659264" behindDoc="0" locked="0" layoutInCell="1" allowOverlap="1">
          <wp:simplePos x="0" y="0"/>
          <wp:positionH relativeFrom="column">
            <wp:posOffset>183074</wp:posOffset>
          </wp:positionH>
          <wp:positionV relativeFrom="paragraph">
            <wp:posOffset>1062990</wp:posOffset>
          </wp:positionV>
          <wp:extent cx="5126355" cy="57594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26355" cy="575945"/>
                  </a:xfrm>
                  <a:prstGeom prst="rect">
                    <a:avLst/>
                  </a:prstGeom>
                </pic:spPr>
              </pic:pic>
            </a:graphicData>
          </a:graphic>
        </wp:anchor>
      </w:drawing>
    </w:r>
    <w:r>
      <w:rPr>
        <w:noProof/>
        <w:lang w:eastAsia="pl-PL"/>
      </w:rPr>
      <w:drawing>
        <wp:inline distT="0" distB="0" distL="0" distR="0">
          <wp:extent cx="5760720" cy="1068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10680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A9" w:rsidRDefault="00F516A9" w:rsidP="0038231F">
      <w:pPr>
        <w:spacing w:after="0" w:line="240" w:lineRule="auto"/>
      </w:pPr>
      <w:r>
        <w:separator/>
      </w:r>
    </w:p>
  </w:footnote>
  <w:footnote w:type="continuationSeparator" w:id="0">
    <w:p w:rsidR="00F516A9" w:rsidRDefault="00F516A9"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43" w:rsidRDefault="00F80381" w:rsidP="00F80381">
    <w:pPr>
      <w:pStyle w:val="Nagwek"/>
      <w:tabs>
        <w:tab w:val="clear" w:pos="4536"/>
        <w:tab w:val="clear" w:pos="9072"/>
        <w:tab w:val="left" w:pos="2925"/>
      </w:tabs>
    </w:pPr>
    <w:r>
      <w:tab/>
    </w:r>
  </w:p>
  <w:p w:rsidR="000363E2" w:rsidRDefault="00F516A9" w:rsidP="000363E2">
    <w:pPr>
      <w:pStyle w:val="Nagwek"/>
    </w:pPr>
    <w:r>
      <w:pict>
        <v:shapetype id="_x0000_t202" coordsize="21600,21600" o:spt="202" path="m,l,21600r21600,l21600,xe">
          <v:stroke joinstyle="miter"/>
          <v:path gradientshapeok="t" o:connecttype="rect"/>
        </v:shapetype>
        <v:shape id="Pole tekstowe 12" o:spid="_x0000_s2050" type="#_x0000_t202" style="position:absolute;margin-left:457.15pt;margin-top:24.25pt;width:87.6pt;height:45.85pt;z-index:251662336;visibility:visible;mso-position-horizontal-relative:page;mso-position-vertical-relative:pag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0x8JQDAAD5CgAA&#10;HwAAAGNsaXBib2FyZC9kcmF3aW5ncy9kcmF3aW5nMS54bWzsVm1v2zYQ/j5g/4Hgpw2DbcmzIseo&#10;0qluXRTwUiNO0c8MRdlEKFIjaVvusP++44scNw0K9AXDMAzwy5G8Oz53D+/IZ8+7RqA904YrWeB0&#10;mGDEJFUVl5sCv7tdDKYYGUtkRYSSrMBHZvDzqx9/eEZmG03aLacIPEgzIwXeWtvORiNDt6whZqha&#10;JmGtVrohFoZ6M6o0OYDnRozGSXIxagiX+OrB1UtiCdpp/hWuhKL3rJoTuScGXAo6O5+JGAX9ds9k&#10;JvevdbtuV9ohp9f7lUa8KjBkTpIGUoRHcSGqwXD0yGrz4KCrdeP0VV2jrsDZNHEfjI4F/jXJL/Ms&#10;uGOdRRTW0zQdZ2PYi4JCNh2PL6MC3b79vAe6ffV5HwAygAHhDKBpHTy5/zTidNyHvFKCIcvujVUH&#10;hmC+T4EzQrZ7oRx0T7Vpl0CVCUmB7AW3PkH9Dibm9vuk5hQWmbXa2NdMNcgJBdaMWo+J7JfGBkS9&#10;io9ZLbgQPhQhP5oAn2GG1TU4CdZkBiSB6DQdXf4g/znP8nGZZ5eDizJLB5M0mQ7KMhkPXi7KpEwm&#10;i/nl5MVfLl/gs7cHsc+B7dY+/y6H1dG5voN/SKpWEAGcA9PSBYdwlsTYFdFQhjAJBW3fwk8t1KHA&#10;KkoYbZX+8NS804fSgFWMDlDWBTZ/7IhmGIk30niXthd0L9z1gtw1cyUcwQ6NFwGDtqIXa62a90pX&#10;pdsFloiksFeBbS/OLYxgAXoFZWXpZaqaltilXLdQteHsOHJuu/dEt5FBCxm7VustadlTRAbdwFy5&#10;s6rmkeWQQ7cgjF3bo2CeZZ/pePggkrL2XIK0sgbtCYSYRKb6VWAq6vtuoIEYQVzrZHLwbg35+FDg&#10;PEs8uI/PiiCWS2SPLasJha7x+1FzUqGVVmjJN1uL1qzhrzoby5+cqc6J4HeaxyIzZyu3vGEGXbMD&#10;ulENkREsoHKh2ivLxBD99Mtk+jPKpijP0cUEhNwdPYgUfr0ek5U7SDenWFoxWC1DLGmaPBUM+xZ4&#10;D/t5DIEEB/g/zERNuk+YyC8m/zPxj9cEtc1v8B1uqqPkZNiKfx0HrjpP3X9n2Lq9gTsn3Bj99WBc&#10;D/P9TN6wGt4jcN+GQvWvMTYXOjQwQimTNo2dQThtZ1bDRfclhlHfmYa29iXGJwu/s5L2ZNxwqbRv&#10;lo9gV/c95Dro+1YRo4YEuUfK6NGjz6vER6p7WZ6Pr/4GAAD//wMAUEsDBBQABgAIAAAAIQArypjw&#10;6AYAAE8cAAAaAAAAY2xpcGJvYXJkL3RoZW1lL3RoZW1lMS54bWzsWU9vG0UUvyPxHUZ7b+P/jaM6&#10;VezYDbRpo9gt6nG8Hu9OPbuzmhkn9Q21RyQkREEcqMSNAwIqtRKX8mkCRVCkfgXezOyud+INSdsI&#10;KmgO8e7b37z/782b3ctX7kUMHRAhKY87XvVixUMk9vmExkHHuzUaXFj3kFQ4nmDGY9LxFkR6Vzbf&#10;f+8y3vAZTcYci8koJBFBwCiWG7jjhUolG2tr0gcylhd5QmJ4NuUiwgpuRbA2EfgQBERsrVaptNYi&#10;TGNvEzgqzajP4F+spCb4TAw1G4JiHIH0PTyjRKGb0yn1iVkymVU1UC5kjwl0gFnHA9YTfjgi95SH&#10;GJYKHnS8ivnz1jYvr+GNdBFTJ6wtrBuYv3RdumAyqxmZIhjnQquDRvvSds7fAJhaxfX7/V6/mvMz&#10;AOz7YLDVpcizMVivdjOeBZC9XOXdqzQrDRdf4F9f0bnd7Xab7VQXy9SA7GVjBb9eaTW2ag7egCy+&#10;uYJvdLd6vZaDNyCLb63gB5farYaLN6CQ0Xi2gtYBHQxS7jlkytlOKXwd4OuVFL5EQTbkSaZFTHms&#10;Tkm5CN/lYgA4jWdY0RipRUKm2IcM7eFoLCjWcvAGwYUnluTLFZIWiaQvaKI63ocJjr0C5OWz718+&#10;e4KO7j89uv/T0YMHR/d/tIycVTs4DoqrXnz72Z+PPkZ/PPnmxcMvyvGyiP/1h09++fnzciBU0dK8&#10;518+/u3p4+dfffr7dw9L4FsCj4vwEY2IRDfIIdrnERhmvOJqTsbi1VaMQkyLK7biQOIYaykl/Psq&#10;dNA3Fpil0XH06BLXg7cFdJEy4NX5XUfhYSjmipZIvhZGDnCXc9blotQL17SsgptH8zgoFy7mRdw+&#10;xgdlsns4duLbnyfQRbO0dAzvhcRRc4/hWOGAxNBn9TM+I6TEujuUOn7dpb7gkk8VukNRF9NSl4zo&#10;2Mmm5aIdGkFcFmU2Q7wd3+zeRl3OyqzeJgcuEqoCsxLlR4Q5bryK5wpHZSxHOGJFh1/HKixTcrgQ&#10;fhHXlwoiHRDGUX9CpCxbc1OAvYWgX8PQuErDvssWkYsUis7KeF7HnBeR23zWC3GUlGGHNA6L2A/k&#10;DFIUoz2uyuC73K0QfQ9xwPGJ4b4Ne3VRwOnd4BYNHJWWCaKfzEVJLK8S7uTvcMGmmJhWA73d6dUR&#10;jf+ucTMKndtKOL/GDa3y+dePSvR+W1v2FuxeZTWzc6xRn4Q73p57XEzo29+dt/E83iNQEKtb1Lvm&#10;/K45e//55nxSPZ9/S152YWjQehax87aZvqPThu8pZWyoFoxcl2b+lrAFTQZA1MvNkZPkZ7IkhEtd&#10;0CDHwQUCmzVIcPURVeEwxAnM7lVPMwlkyjqQKOESjo6GXMpb42H+V/bg2dRHEttAJFa7fGLJdU3O&#10;Th45G6NVYE65maC6ZnBWYfVLKVOw7XWEVbVSZ5ZWNaqZ3uhIy03WLjYndXB5bhoQc2/CbINgIgIv&#10;t+DQr0XDmQczMtF+tzHKwmKicJ4hkiGekDRG2u7VGFVNkLJcWTFE22GTQR8jT/FaQVpbs30DaWcJ&#10;UlFc4wRxWfTeJEpZBi+jBNyOlyOLi8XJYnTY8drNWtNDPk463hSOy3AZJRB1qcdJzAJ47eQrYdP+&#10;1GI2Vb6MZjszzC2CKrwIsX5fMdjpA4mQahvL0KaGeZSmAIu1JKt/rQluPS8DSrrR2bSor0My/Gta&#10;gB/d0JLplPiqGOwCRfvO3qatlM8VEcNwcojGbC72MYRfpyrYM6ES3nqYjqBv4E2d9rZ55DbntOiK&#10;78cMztIxS0KctltdolklW7hpSLkO5q6gHthWqrsx7tVNMSV/TqYU0/h/ZoreT+AlRH2iI+DD21+B&#10;ka6UjseFCjl0oSSk/kDA/GB6B2QLvO2Fx5BU8Kra/ApyoH9tzVkepqzhLKn2aYAEhf1IhYKQPWhL&#10;JvtOYVZN9y7LkqWMTEYV1JWJVXtMDggb6R7Y0nu7h0JIddNN0jZgcMfzz71PK2gc6CGnWG9OJ8v3&#10;XlsD//TkY4sZjHL7sBloMv/nKubjwXJXtevN8mzvLRqiHyzHrEZWFSCssBW007J/TRVecau1HWvF&#10;4lozUw6iuGoxEPOBKIFXSUj/g/2PCp/Z7xl6Qx3xfeitCD5laGaQNpDVF+zggXSDtMQxDE6WaJNJ&#10;s7KuTUcn7bVssz7nSTeXe8zZWrOzxPsVnZ0PZ644pxbP09mphx1fW9qJrobIHi9RIE2z84wJTNnn&#10;rV2coHFQ7XjwbQkCfQ+u4OuUB7SaptU0Da7gkxMMS/Y7UcdLLzIKPLeUHFPPKPUM08gojYzSzCgw&#10;nKVfZDJKCzqV/ogC3/L0j4ey7yUwwaXfV7Km6nwD3PwL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MNMfCUAwAA+QoAAB8AAAAAAAAA&#10;AAAAAAAAIAIAAGNsaXBib2FyZC9kcmF3aW5ncy9kcmF3aW5nMS54bWxQSwECLQAUAAYACAAAACEA&#10;K8qY8OgGAABPHAAAGgAAAAAAAAAAAAAAAADxBQAAY2xpcGJvYXJkL3RoZW1lL3RoZW1lMS54bWxQ&#10;SwECLQAUAAYACAAAACEAnGZGQbsAAAAkAQAAKgAAAAAAAAAAAAAAAAARDQAAY2xpcGJvYXJkL2Ry&#10;YXdpbmdzL19yZWxzL2RyYXdpbmcxLnhtbC5yZWxzUEsFBgAAAAAFAAUAZwEAABQOAAAAAA==&#10;" filled="f" stroked="f">
          <v:path arrowok="t"/>
          <v:textbox inset="0,0,0,0">
            <w:txbxContent>
              <w:p w:rsidR="000363E2" w:rsidRDefault="000363E2" w:rsidP="000363E2">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0363E2" w:rsidRDefault="000363E2" w:rsidP="000363E2">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0363E2" w:rsidRDefault="000363E2" w:rsidP="000363E2">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v:textbox>
          <w10:wrap anchorx="page" anchory="page"/>
        </v:shape>
      </w:pict>
    </w:r>
    <w:r>
      <w:pict>
        <v:line id="Łącznik prosty 8" o:spid="_x0000_s2053" style="position:absolute;z-index:251665408;visibility:visible;mso-wrap-distance-left:3.17497mm;mso-wrap-distance-right:3.17497mm;mso-position-horizontal-relative:page;mso-position-vertical-relative:page;mso-height-relative:margin" from="432.6pt,23.7pt" to="432.6pt,58.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m4m+4BAACJBAAA&#10;HwAAAGNsaXBib2FyZC9kcmF3aW5ncy9kcmF3aW5nMS54bWykVEFu2zAQvBfoHwjeG8mWbdhC5Byc&#10;JpegDZr0AVuKsolQS4FkFbm3Hvqz9l9dirJsGEYLtBeBy52d2VmSur7pas1aaZ0yWPDJVcqZRGFK&#10;hduCf36+e7fkzHnAErRBWfC9dPxm/fbNNeRbC81OCUYM6HIo+M77Jk8SJ3ayBndlGomUq4ytwVNo&#10;t0lp4ZWYa51M03SR1KCQr49Ut+CBfbXqH6i0ES+y3AC24IhSi/x0Z+hRi/9nhhzbe9s8NY82dC4+&#10;tI+WqbLgNDmEmkbEkyExwChMzqq2R4KusnXAm6piXc+yD9+eQ3aeibgpjrti9/ECVuzeX0CTcBSg&#10;xYmo6PCpCarYbsLy3AsdevTy6/vPH+IbqhfWWOP8ni1Hd6eFgeOBTsBFrzSUMdtbHyPI3SB25ns+&#10;W2XZcs4Z+czSdLW6PIJZtppN+9ToDPLGOn8vTU09Ol9wrVD2twraB+djRwdI8KyRvRZ8kc3THuWM&#10;VuWd0jrknN1+2WjLWtB0Cul0kd0GwyR2AqNIY0DLqpLCjyIHazQnLaPSJ1nR5aAjnEat8DTkKABC&#10;SPSTQUEjoUNZRc2MhUOTfyoc8MeOxuLJ31Wjh4OyQT8W1wqNvUTgu0PLVcTHAUXXNBwRb1dy9gh7&#10;1PDTCC/9NF7/BgAA//8DAFBLAwQUAAYACAAAACEAK8qY8OgGAABPHAAAGgAAAGNsaXBib2FyZC90&#10;aGVtZS90aGVtZTEueG1s7FlPbxtFFL8j8R1Ge2/j/42jOlXs2A20aaPYLepxvB7vTj27s5oZJ/UN&#10;tUckJERBHKjEjQMCKrUSl/JpAkVQpH4F3szsrnfiDUnbCCpoDvHu29+8/+/Nm93LV+5FDB0QISmP&#10;O171YsVDJPb5hMZBx7s1GlxY95BUOJ5gxmPS8RZEelc233/vMt7wGU3GHIvJKCQRQcAolhu444VK&#10;JRtra9IHMpYXeUJieDblIsIKbkWwNhH4EAREbK1WqbTWIkxjbxM4Ks2oz+BfrKQm+EwMNRuCYhyB&#10;9D08o0Shm9Mp9YlZMplVNVAuZI8JdIBZxwPWE344IveUhxiWCh50vIr589Y2L6/hjXQRUyesLawb&#10;mL90XbpgMqsZmSIY50Krg0b70nbO3wCYWsX1+/1ev5rzMwDs+2Cw1aXIszFYr3YzngWQvVzl3as0&#10;Kw0XX+BfX9G53e12m+1UF8vUgOxlYwW/Xmk1tmoO3oAsvrmCb3S3er2Wgzcgi2+t4AeX2q2Gizeg&#10;kNF4toLWAR0MUu45ZMrZTil8HeDrlRS+REE25EmmRUx5rE5JuQjf5WIAOI1nWNEYqUVCptiHDO3h&#10;aCwo1nLwBsGFJ5bkyxWSFomkL2iiOt6HCY69AuTls+9fPnuCju4/Pbr/09GDB0f3f7SMnFU7OA6K&#10;q158+9mfjz5Gfzz55sXDL8rxsoj/9YdPfvn583IgVNHSvOdfPv7t6ePnX336+3cPS+BbAo+L8BGN&#10;iEQ3yCHa5xEYZrziak7G4tVWjEJMiyu24kDiGGspJfz7KnTQNxaYpdFx9OgS14O3BXSRMuDV+V1H&#10;4WEo5oqWSL4WRg5wl3PW5aLUC9e0rIKbR/M4KBcu5kXcPsYHZbJ7OHbi258n0EWztHQM74XEUXOP&#10;4VjhgMTQZ/UzPiOkxLo7lDp+3aW+4JJPFbpDURfTUpeM6NjJpuWiHRpBXBZlNkO8Hd/s3kZdzsqs&#10;3iYHLhKqArMS5UeEOW68iucKR2UsRzhiRYdfxyosU3K4EH4R15cKIh0QxlF/QqQsW3NTgL2FoF/D&#10;0LhKw77LFpGLFIrOynhex5wXkdt81gtxlJRhhzQOi9gP5AxSFKM9rsrgu9ytEH0PccDxieG+DXt1&#10;UcDp3eAWDRyVlgmin8xFSSyvEu7k73DBppiYVgO93enVEY3/rnEzCp3bSji/xg2t8vnXj0r0fltb&#10;9hbsXmU1s3OsUZ+EO96ee1xM6NvfnbfxPN4jUBCrW9S75vyuOXv/+eZ8Uj2ff0tedmFo0HoWsfO2&#10;mb6j04bvKWVsqBaMXJdm/pawBU0GQNTLzZGT5GeyJIRLXdAgx8EFAps1SHD1EVXhMMQJzO5VTzMJ&#10;ZMo6kCjhEo6OhlzKW+Nh/lf24NnURxLbQCRWu3xiyXVNzk4eORujVWBOuZmgumZwVmH1SylTsO11&#10;hFW1UmeWVjWqmd7oSMtN1i42J3VweW4aEHNvwmyDYCICL7fg0K9Fw5kHMzLRfrcxysJionCeIZIh&#10;npA0Rtru1RhVTZCyXFkxRNthk0EfI0/xWkFaW7N9A2lnCVJRXOMEcVn03iRKWQYvowTcjpcji4vF&#10;yWJ02PHazVrTQz5OOt4UjstwGSUQdanHScwCeO3kK2HT/tRiNlW+jGY7M8wtgiq8CLF+XzHY6QOJ&#10;kGoby9CmhnmUpgCLtSSrf60Jbj0vA0q60dm0qK9DMvxrWoAf3dCS6ZT4qhjsAkX7zt6mrZTPFRHD&#10;cHKIxmwu9jGEX6cq2DOhEt56mI6gb+BNnfa2eeQ257Toiu/HDM7SMUtCnLZbXaJZJVu4aUi5Duau&#10;oB7YVqq7Me7VTTElf06mFNP4f2aK3k/gJUR9oiPgw9tfgZGulI7HhQo5dKEkpP5AwPxgegdkC7zt&#10;hceQVPCq2vwKcqB/bc1ZHqas4Syp9mmABIX9SIWCkD1oSyb7TmFWTfcuy5KljExGFdSViVV7TA4I&#10;G+ke2NJ7u4dCSHXTTdI2YHDH88+9TytoHOghp1hvTifL915bA//05GOLGYxy+7AZaDL/5yrm48Fy&#10;V7XrzfJs7y0aoh8sx6xGVhUgrLAVtNOyf00VXnGrtR1rxeJaM1MOorhqMRDzgSiBV0lI/4P9jwqf&#10;2e8ZekMd8X3orQg+ZWhmkDaQ1Rfs4IF0g7TEMQxOlmiTSbOyrk1HJ+21bLM+50k3l3vM2Vqzs8T7&#10;FZ2dD2euOKcWz9PZqYcdX1vaia6GyB4vUSBNs/OMCUzZ561dnKBxUO148G0JAn0PruDrlAe0mqbV&#10;NA2u4JMTDEv2O1HHSy8yCjy3lBxTzyj1DNPIKI2M0swoMJylX2QySgs6lf6IAt/y9I+Hsu8lMMGl&#10;31eypup8A9z8C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Obib7gEAAIkEAAAfAAAAAAAAAAAAAAAAACACAABjbGlwYm9hcmQvZHJh&#10;d2luZ3MvZHJhd2luZzEueG1sUEsBAi0AFAAGAAgAAAAhACvKmPDoBgAATxwAABoAAAAAAAAAAAAA&#10;AAAASwQAAGNsaXBib2FyZC90aGVtZS90aGVtZTEueG1sUEsBAi0AFAAGAAgAAAAhAJxmRkG7AAAA&#10;JAEAACoAAAAAAAAAAAAAAAAAawsAAGNsaXBib2FyZC9kcmF3aW5ncy9fcmVscy9kcmF3aW5nMS54&#10;bWwucmVsc1BLBQYAAAAABQAFAGcBAABuDAAAAAA=&#10;" strokecolor="#00263d" strokeweight=".5pt">
          <o:lock v:ext="edit" shapetype="f"/>
          <w10:wrap anchorx="page" anchory="page"/>
        </v:line>
      </w:pict>
    </w:r>
    <w:r>
      <w:pict>
        <v:shape id="Pole tekstowe 11" o:spid="_x0000_s2055" type="#_x0000_t202" style="position:absolute;margin-left:325.05pt;margin-top:24.45pt;width:87.6pt;height:27.2pt;z-index:251667456;visibility:visible;mso-position-horizontal-relative:page;mso-position-vertical-relative:pag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KwGS4oDAADqCgAA&#10;HwAAAGNsaXBib2FyZC9kcmF3aW5ncy9kcmF3aW5nMS54bWzsVttuGzcQfS/QfyD4LmlX0foiZB1s&#10;5MgooDqC5SLPYy5XIswlWZK6pei/d0ju2oprBEhTFEXRF2mWc+GZM5wh3747tJLsuHVCq5Lmw4wS&#10;rpiuhVqX9Jf7+eCCEudB1SC14iU9ckffXf34w1uYri2YjWAEIyg3hZJuvDfT0cixDW/BDbXhCnWN&#10;ti14/LTrUW1hj5FbORpn2dmoBaHo1XOoa/BAtlb8hVBSs0dez0DtwGFIyaanKx1Gyb4/MkzV7saa&#10;lVnagJzd7paWiLqkyJyCFimio07RmeHn6IXX+jnAobFtsNdNQw4lneTji/xNQcmxpG/yrMiLFI4f&#10;PGGoz/N8XIxxLxYMJsVkknX7bT5+PQLbfPh6DASZwKBwAtCZAE/t/pxxnvcpL7XkxPNH5/WeE1zv&#10;KQhOxB/e6wA9ltqZBZbKJVKQvRQ2EtTv4Dpu/x5qntKCqbHO33DdkiCU1HLmIybYLZxPiHqTmLOe&#10;CyljKlJ9sYAx0wpvGgySvGGKRUIxWIZyxYP826w4H1fnxeXgrCrywSTPLgZVlY0H1/Mqq7LJfHY5&#10;ef974Atj9v4o9hz4wyryHzisjyH0A/4jqVZjBngOnGFzgekswPklWGxDXMSG9h/xp5F6X1LdSZRs&#10;tP382nqwx9ZALSV7bOuSul+3YDkl8iflYkjfC7YXHnpBbduZlqHAAU0UEYP1shcbq9tP2tZV2AVV&#10;oBjuVVLfizOPX6jAWcF4VUWZ6daAX6iVwa5NZycU5/7wCazpKuiRsVu92oDhrxUy2abKVVuvG9FV&#10;OXEYFNL5lT9KHqscme4OH2ZSNbGWKC29IzvAFGOzxfIkLYqdfZwGFgsjIYxOIwfLBfLxuaTnRRbB&#10;fXlWJHihiD8a3gDDqfHz0QqoydJqshDrjScr3ooPB9+1P5yYzkCKByu6JnMnmnvRckdu+Z7c6RZU&#10;d6wQVUjVX23lkFRDci3YI2qBnI3DqcMk8TeacFWHM3T3Whp5nr2WB/8eZM/7RQyJ/4D1P1yEi3yQ&#10;Z5fkpj4qAf/z/483wX6/HzLfDtexAEMj/3U1CD35NO63jq/MHV4y6Yro7wMXhlYcYOqON/gAwQs2&#10;tWd8fvGZtGliAWNc+XgjY1wZrINbgzfbtzh29sE1zbFvcX7yiDtr5Z+cW6G0jdPxBez6sYfcJPs4&#10;ILqsMZHwKhm9eOVFk+5VGp6Sp99XfwAAAP//AwBQSwMEFAAGAAgAAAAhACvKmPDoBgAATxwAABoA&#10;AABjbGlwYm9hcmQvdGhlbWUvdGhlbWUxLnhtbOxZT28bRRS/I/EdRntv4/+NozpV7NgNtGmj2C3q&#10;cbwe7049u7OaGSf1DbVHJCREQRyoxI0DAiq1EpfyaQJFUKR+Bd7M7K534g1J2wgqaA7x7tvfvP/v&#10;zZvdy1fuRQwdECEpjzte9WLFQyT2+YTGQce7NRpcWPeQVDieYMZj0vEWRHpXNt9/7zLe8BlNxhyL&#10;ySgkEUHAKJYbuOOFSiUba2vSBzKWF3lCYng25SLCCm5FsDYR+BAERGytVqm01iJMY28TOCrNqM/g&#10;X6ykJvhMDDUbgmIcgfQ9PKNEoZvTKfWJWTKZVTVQLmSPCXSAWccD1hN+OCL3lIcYlgoedLyK+fPW&#10;Ni+v4Y10EVMnrC2sG5i/dF26YDKrGZkiGOdCq4NG+9J2zt8AmFrF9fv9Xr+a8zMA7PtgsNWlyLMx&#10;WK92M54FkL1c5d2rNCsNF1/gX1/Rud3tdpvtVBfL1IDsZWMFv15pNbZqDt6ALL65gm90t3q9loM3&#10;IItvreAHl9qthos3oJDReLaC1gEdDFLuOWTK2U4pfB3g65UUvkRBNuRJpkVMeaxOSbkI3+ViADiN&#10;Z1jRGKlFQqbYhwzt4WgsKNZy8AbBhSeW5MsVkhaJpC9oojrehwmOvQLk5bPvXz57go7uPz26/9PR&#10;gwdH93+0jJxVOzgOiqtefPvZn48+Rn88+ebFwy/K8bKI//WHT375+fNyIFTR0rznXz7+7enj5199&#10;+vt3D0vgWwKPi/ARjYhEN8gh2ucRGGa84mpOxuLVVoxCTIsrtuJA4hhrKSX8+yp00DcWmKXRcfTo&#10;EteDtwV0kTLg1fldR+FhKOaKlki+FkYOcJdz1uWi1AvXtKyCm0fzOCgXLuZF3D7GB2Wyezh24tuf&#10;J9BFs7R0DO+FxFFzj+FY4YDE0Gf1Mz4jpMS6O5Q6ft2lvuCSTxW6Q1EX01KXjOjYyabloh0aQVwW&#10;ZTZDvB3f7N5GXc7KrN4mBy4SqgKzEuVHhDluvIrnCkdlLEc4YkWHX8cqLFNyuBB+EdeXCiIdEMZR&#10;f0KkLFtzU4C9haBfw9C4SsO+yxaRixSKzsp4XsecF5HbfNYLcZSUYYc0DovYD+QMUhSjPa7K4Lvc&#10;rRB9D3HA8Ynhvg17dVHA6d3gFg0clZYJop/MRUksrxLu5O9wwaaYmFYDvd3p1RGN/65xMwqd20o4&#10;v8YNrfL5149K9H5bW/YW7F5lNbNzrFGfhDvenntcTOjb35238TzeI1AQq1vUu+b8rjl7//nmfFI9&#10;n39LXnZhaNB6FrHztpm+o9OG7yllbKgWjFyXZv6WsAVNBkDUy82Rk+RnsiSES13QIMfBBQKbNUhw&#10;9RFV4TDECczuVU8zCWTKOpAo4RKOjoZcylvjYf5X9uDZ1EcS20AkVrt8Ysl1Tc5OHjkbo1VgTrmZ&#10;oLpmcFZh9UspU7DtdYRVtVJnllY1qpne6EjLTdYuNid1cHluGhBzb8Jsg2AiAi+34NCvRcOZBzMy&#10;0X63McrCYqJwniGSIZ6QNEba7tUYVU2QslxZMUTbYZNBHyNP8VpBWluzfQNpZwlSUVzjBHFZ9N4k&#10;SlkGL6ME3I6XI4uLxclidNjx2s1a00M+TjreFI7LcBklEHWpx0nMAnjt5Cth0/7UYjZVvoxmOzPM&#10;LYIqvAixfl8x2OkDiZBqG8vQpoZ5lKYAi7Ukq3+tCW49LwNKutHZtKivQzL8a1qAH93QkumU+KoY&#10;7AJF+87epq2UzxURw3ByiMZsLvYxhF+nKtgzoRLeepiOoG/gTZ32tnnkNue06IrvxwzO0jFLQpy2&#10;W12iWSVbuGlIuQ7mrqAe2FaquzHu1U0xJX9OphTT+H9mit5P4CVEfaIj4MPbX4GRrpSOx4UKOXSh&#10;JKT+QMD8YHoHZAu87YXHkFTwqtr8CnKgf23NWR6mrOEsqfZpgASF/UiFgpA9aEsm+05hVk33LsuS&#10;pYxMRhXUlYlVe0wOCBvpHtjSe7uHQkh1003SNmBwx/PPvU8raBzoIadYb04ny/deWwP/9ORjixmM&#10;cvuwGWgy/+cq5uPBcle1683ybO8tGqIfLMesRlYVIKywFbTTsn9NFV5xq7Uda8XiWjNTDqK4ajEQ&#10;84EogVdJSP+D/Y8Kn9nvGXpDHfF96K0IPmVoZpA2kNUX7OCBdIO0xDEMTpZok0mzsq5NRyfttWyz&#10;PudJN5d7zNlas7PE+xWdnQ9nrjinFs/T2amHHV9b2omuhsgeL1EgTbPzjAlM2eetXZygcVDtePBt&#10;CQJ9D67g65QHtJqm1TQNruCTEwxL9jtRx0svMgo8t5QcU88o9QzTyCiNjNLMKDCcpV9kMkoLOpX+&#10;iALf8vSPh7LvJTDBpd9XsqbqfAPc/As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iKwGS4oDAADqCgAAHwAAAAAAAAAAAAAAAAAgAgAA&#10;Y2xpcGJvYXJkL2RyYXdpbmdzL2RyYXdpbmcxLnhtbFBLAQItABQABgAIAAAAIQArypjw6AYAAE8c&#10;AAAaAAAAAAAAAAAAAAAAAOcFAABjbGlwYm9hcmQvdGhlbWUvdGhlbWUxLnhtbFBLAQItABQABgAI&#10;AAAAIQCcZkZBuwAAACQBAAAqAAAAAAAAAAAAAAAAAAcNAABjbGlwYm9hcmQvZHJhd2luZ3MvX3Jl&#10;bHMvZHJhd2luZzEueG1sLnJlbHNQSwUGAAAAAAUABQBnAQAACg4AAAAA&#10;" filled="f" stroked="f">
          <v:path arrowok="t"/>
          <v:textbox inset="0,0,0,0">
            <w:txbxContent>
              <w:p w:rsidR="000363E2" w:rsidRDefault="000363E2" w:rsidP="000363E2">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0363E2" w:rsidRDefault="000363E2" w:rsidP="000363E2">
                <w:pPr>
                  <w:pStyle w:val="Bezodstpw"/>
                  <w:rPr>
                    <w:rFonts w:ascii="Myriad Pro Light SemiExt" w:hAnsi="Myriad Pro Light SemiExt"/>
                    <w:sz w:val="15"/>
                    <w:szCs w:val="15"/>
                  </w:rPr>
                </w:pPr>
                <w:r>
                  <w:rPr>
                    <w:rFonts w:ascii="Myriad Pro Light SemiExt" w:hAnsi="Myriad Pro Light SemiExt"/>
                    <w:sz w:val="15"/>
                    <w:szCs w:val="15"/>
                  </w:rPr>
                  <w:t>81-109 Gdynia</w:t>
                </w:r>
              </w:p>
              <w:p w:rsidR="000363E2" w:rsidRDefault="000363E2" w:rsidP="000363E2">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v:textbox>
          <w10:wrap anchorx="page" anchory="page"/>
        </v:shape>
      </w:pict>
    </w:r>
    <w:r>
      <w:pict>
        <v:line id="Łącznik prosty 7" o:spid="_x0000_s2052" style="position:absolute;z-index:251664384;visibility:visible;mso-wrap-distance-left:3.17497mm;mso-wrap-distance-right:3.17497mm;mso-position-horizontal-relative:page;mso-position-vertical-relative:page;mso-height-relative:margin" from="304.5pt,23.65pt" to="304.5pt,58.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waBbu4BAACJBAAA&#10;HwAAAGNsaXBib2FyZC9kcmF3aW5ncy9kcmF3aW5nMS54bWykVM1unDAQvlfqO1i+N7BL2CQobA6b&#10;JpeojZr2ARxjwIoZI9slbG899M3a9+oYA4tWq1ZqLyvG/ub7Gdt7fdM3inTCWKkhp6uzmBIBXBcS&#10;qpx++Xz37pIS6xgUTGkQOd0LS2+2b99cs6wyrK0lJ8gANmM5rZ1rsyiyvBYNs2e6FYB7pTYNc1ia&#10;KioMe0XmRkXrON5EDZNAtweqW+YY+WrkP1ApzV9EsWPQMYuUimfLldGj4v/PzDLo7k371D4a75x/&#10;6B4NkUVOcXLAGhwRjcaNEYZldNRVHQj60jQer8uS9APL3v8OHKJ3hIdFfljl9ccTWF6/P4FG4SCA&#10;HwtR3sNT61Wh2/nP4ywXU5Zf33/+4N9AvpDWaOv25GJOt2z0HA94AjZkxaHMu0P0uWKZHcWOcieX&#10;m026SinBnEkcJ2l6cgTnydX5epjOnIxlrbHuXugGPVqXUyVBDLeKdQ/WBUcTxGdWQF5zuknSeEBZ&#10;rWRxJ5Xye9ZUzztlSMcUnkK83iS33geKLWBYKfBoUZaCu1lkioZzUiIofRIlXg48wnXQ8k9DzAKM&#10;cwFuNSooQLRvK9HM3Dia/FPjiD84mptXf1cNGSZlDW5ubiRoc4rA9ZPlMuDDgEJqHA4Ptys6eoQD&#10;avzT8C99WW9/AwAA//8DAFBLAwQUAAYACAAAACEAK8qY8OgGAABPHAAAGgAAAGNsaXBib2FyZC90&#10;aGVtZS90aGVtZTEueG1s7FlPbxtFFL8j8R1Ge2/j/42jOlXs2A20aaPYLepxvB7vTj27s5oZJ/UN&#10;tUckJERBHKjEjQMCKrUSl/JpAkVQpH4F3szsrnfiDUnbCCpoDvHu29+8/+/Nm93LV+5FDB0QISmP&#10;O171YsVDJPb5hMZBx7s1GlxY95BUOJ5gxmPS8RZEelc233/vMt7wGU3GHIvJKCQRQcAolhu444VK&#10;JRtra9IHMpYXeUJieDblIsIKbkWwNhH4EAREbK1WqbTWIkxjbxM4Ks2oz+BfrKQm+EwMNRuCYhyB&#10;9D08o0Shm9Mp9YlZMplVNVAuZI8JdIBZxwPWE344IveUhxiWCh50vIr589Y2L6/hjXQRUyesLawb&#10;mL90XbpgMqsZmSIY50Krg0b70nbO3wCYWsX1+/1ev5rzMwDs+2Cw1aXIszFYr3YzngWQvVzl3as0&#10;Kw0XX+BfX9G53e12m+1UF8vUgOxlYwW/Xmk1tmoO3oAsvrmCb3S3er2Wgzcgi2+t4AeX2q2Gizeg&#10;kNF4toLWAR0MUu45ZMrZTil8HeDrlRS+REE25EmmRUx5rE5JuQjf5WIAOI1nWNEYqUVCptiHDO3h&#10;aCwo1nLwBsGFJ5bkyxWSFomkL2iiOt6HCY69AuTls+9fPnuCju4/Pbr/09GDB0f3f7SMnFU7OA6K&#10;q158+9mfjz5Gfzz55sXDL8rxsoj/9YdPfvn583IgVNHSvOdfPv7t6ePnX336+3cPS+BbAo+L8BGN&#10;iEQ3yCHa5xEYZrziak7G4tVWjEJMiyu24kDiGGspJfz7KnTQNxaYpdFx9OgS14O3BXSRMuDV+V1H&#10;4WEo5oqWSL4WRg5wl3PW5aLUC9e0rIKbR/M4KBcu5kXcPsYHZbJ7OHbi258n0EWztHQM74XEUXOP&#10;4VjhgMTQZ/UzPiOkxLo7lDp+3aW+4JJPFbpDURfTUpeM6NjJpuWiHRpBXBZlNkO8Hd/s3kZdzsqs&#10;3iYHLhKqArMS5UeEOW68iucKR2UsRzhiRYdfxyosU3K4EH4R15cKIh0QxlF/QqQsW3NTgL2FoF/D&#10;0LhKw77LFpGLFIrOynhex5wXkdt81gtxlJRhhzQOi9gP5AxSFKM9rsrgu9ytEH0PccDxieG+DXt1&#10;UcDp3eAWDRyVlgmin8xFSSyvEu7k73DBppiYVgO93enVEY3/rnEzCp3bSji/xg2t8vnXj0r0fltb&#10;9hbsXmU1s3OsUZ+EO96ee1xM6NvfnbfxPN4jUBCrW9S75vyuOXv/+eZ8Uj2ff0tedmFo0HoWsfO2&#10;mb6j04bvKWVsqBaMXJdm/pawBU0GQNTLzZGT5GeyJIRLXdAgx8EFAps1SHD1EVXhMMQJzO5VTzMJ&#10;ZMo6kCjhEo6OhlzKW+Nh/lf24NnURxLbQCRWu3xiyXVNzk4eORujVWBOuZmgumZwVmH1SylTsO11&#10;hFW1UmeWVjWqmd7oSMtN1i42J3VweW4aEHNvwmyDYCICL7fg0K9Fw5kHMzLRfrcxysJionCeIZIh&#10;npA0Rtru1RhVTZCyXFkxRNthk0EfI0/xWkFaW7N9A2lnCVJRXOMEcVn03iRKWQYvowTcjpcji4vF&#10;yWJ02PHazVrTQz5OOt4UjstwGSUQdanHScwCeO3kK2HT/tRiNlW+jGY7M8wtgiq8CLF+XzHY6QOJ&#10;kGoby9CmhnmUpgCLtSSrf60Jbj0vA0q60dm0qK9DMvxrWoAf3dCS6ZT4qhjsAkX7zt6mrZTPFRHD&#10;cHKIxmwu9jGEX6cq2DOhEt56mI6gb+BNnfa2eeQ257Toiu/HDM7SMUtCnLZbXaJZJVu4aUi5Duau&#10;oB7YVqq7Me7VTTElf06mFNP4f2aK3k/gJUR9oiPgw9tfgZGulI7HhQo5dKEkpP5AwPxgegdkC7zt&#10;hceQVPCq2vwKcqB/bc1ZHqas4Syp9mmABIX9SIWCkD1oSyb7TmFWTfcuy5KljExGFdSViVV7TA4I&#10;G+ke2NJ7u4dCSHXTTdI2YHDH88+9TytoHOghp1hvTifL915bA//05GOLGYxy+7AZaDL/5yrm48Fy&#10;V7XrzfJs7y0aoh8sx6xGVhUgrLAVtNOyf00VXnGrtR1rxeJaM1MOorhqMRDzgSiBV0lI/4P9jwqf&#10;2e8ZekMd8X3orQg+ZWhmkDaQ1Rfs4IF0g7TEMQxOlmiTSbOyrk1HJ+21bLM+50k3l3vM2Vqzs8T7&#10;FZ2dD2euOKcWz9PZqYcdX1vaia6GyB4vUSBNs/OMCUzZ561dnKBxUO148G0JAn0PruDrlAe0mqbV&#10;NA2u4JMTDEv2O1HHSy8yCjy3lBxTzyj1DNPIKI2M0swoMJylX2QySgs6lf6IAt/y9I+Hsu8lMMGl&#10;31eypup8A9z8C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LBoFu7gEAAIkEAAAfAAAAAAAAAAAAAAAAACACAABjbGlwYm9hcmQvZHJh&#10;d2luZ3MvZHJhd2luZzEueG1sUEsBAi0AFAAGAAgAAAAhACvKmPDoBgAATxwAABoAAAAAAAAAAAAA&#10;AAAASwQAAGNsaXBib2FyZC90aGVtZS90aGVtZTEueG1sUEsBAi0AFAAGAAgAAAAhAJxmRkG7AAAA&#10;JAEAACoAAAAAAAAAAAAAAAAAawsAAGNsaXBib2FyZC9kcmF3aW5ncy9fcmVscy9kcmF3aW5nMS54&#10;bWwucmVsc1BLBQYAAAAABQAFAGcBAABuDAAAAAA=&#10;" strokecolor="#00263d" strokeweight=".5pt">
          <o:lock v:ext="edit" shapetype="f"/>
          <w10:wrap anchorx="page" anchory="page"/>
        </v:line>
      </w:pict>
    </w:r>
    <w:r>
      <w:pict>
        <v:shape id="Pole tekstowe 9" o:spid="_x0000_s2054" type="#_x0000_t202" style="position:absolute;margin-left:191.65pt;margin-top:29.95pt;width:122pt;height:27.2pt;z-index:251666432;visibility:visible;mso-position-horizontal-relative:page;mso-position-vertical-relative:pag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XScg6ADAADzCgAA&#10;HwAAAGNsaXBib2FyZC9kcmF3aW5ncy9kcmF3aW5nMS54bWzsVs1u2zgQvi+w70Dw7lhOpCQ2qhSK&#10;WxcLuIlhZ9HzhKIs1hSpJem/FH2SXvosBfa9dkhJiZMNCnS7WCyKXuwRZzic+b6ZIV+83FWSbLix&#10;QquUDo4iSrhiOhdqmdLfbya9c0qsA5WD1IqndM8tfXnx6y8vYLQ0UJeCEfSg7AhSWjpXj/p9y0pe&#10;gT3SNVeoK7SpwOGnWfZzA1v0XMn+cRSd9isQil48uHoFDsjaiH/gSmq24vkY1AYsupRsdLjSxijZ&#10;93uGkdq8MfWinhkfObvazAwReUoROQUVQkT7raI1w8/+k13LBwe7wlTeXhcF2aX0OD45GSYJJfuU&#10;npxHJ6dJ447vHGGoHyTxMI7wLOYN4iSOo/a88vrrHlj5+us+MMgmGBQOArS1D09t/p7xsMt4piUn&#10;jq+s01tOhvcA+C3E7S61DzwQbespEmUbSBC7xmmAp/NvW2T/HWDuk4JRbax7w3VFvJBSw5kLMcFm&#10;al0TUWcSMtYTIWXgUqpHC+izWeFFgU6a3TBCilD0lp6sUMYfxsnZcXaWDHunWTLoxYPovJdl0XHv&#10;1SSLsiiejIfx5UePF/rs9qPYYeB2i4C+xzDfe9e3+I+gGo0ZYBXYmk0EpjMF62ZgsAlxEdvZXeNP&#10;IfU2pbqVKCm1uXtu3dtjY6CWki02dUrtH2swnBL5m7LBpesE0wm3naDW1VhLT7CPJogYg3GyEwuj&#10;q3fa5Jk/BVWgGJ6VUteJY4dfqMBJwXiWBZnpqgY3VYsae7apHU/Oze4dmLpl0CFiV3pRQs2fI7Kx&#10;bZjL1k4XomW5wdArpHULt5c8sByQbosPM8mKwCVKM2fJBjDF0GqBnkaLYmsfZoFBYiT4wVnL3myK&#10;eNyl9CyJQnCPa0WCE4q4fc0LYDgz3u6NgJzMjCZTsSwdWfBKvN65tvnhwHQMUtwa0TaZPdDciIpb&#10;csW3ZK4rUG1ZYVQ+VXdx/ecno3O+IpeQw5bd6d5c3231e73d+/LDbPE32HKV+2KaP5fPYIDTxzt8&#10;nBD/nhAfzgsxNET4M35gNsZcObOuyA1npRIrQd5qY1eCvyeLo+zoJyH/eXt8+fy/A9135f3kX1u+&#10;qOd43zS3RXc1WD+/wixTc17gSwTv2qZBwzuMj6VphhcwhiU3aKeC9NZ+W4GX3LdsbO0fJsC3bG5m&#10;RneyVu5+cyWUNmGuPAk7X3UhF419GBFt1giQf570nzz3gkn7PPVvysPvi78AAAD//wMAUEsDBBQA&#10;BgAIAAAAIQArypjw6AYAAE8cAAAaAAAAY2xpcGJvYXJkL3RoZW1lL3RoZW1lMS54bWzsWU9vG0UU&#10;vyPxHUZ7b+P/jaM6VezYDbRpo9gt6nG8Hu9OPbuzmhkn9Q21RyQkREEcqMSNAwIqtRKX8mkCRVCk&#10;fgXezOyud+INSdsIKmgO8e7b37z/782b3ctX7kUMHRAhKY87XvVixUMk9vmExkHHuzUaXFj3kFQ4&#10;nmDGY9LxFkR6Vzbff+8y3vAZTcYci8koJBFBwCiWG7jjhUolG2tr0gcylhd5QmJ4NuUiwgpuRbA2&#10;EfgQBERsrVaptNYiTGNvEzgqzajP4F+spCb4TAw1G4JiHIH0PTyjRKGb0yn1iVkymVU1UC5kjwl0&#10;gFnHA9YTfjgi95SHGJYKHnS8ivnz1jYvr+GNdBFTJ6wtrBuYv3RdumAyqxmZIhjnQquDRvvSds7f&#10;AJhaxfX7/V6/mvMzAOz7YLDVpcizMVivdjOeBZC9XOXdqzQrDRdf4F9f0bnd7Xab7VQXy9SA7GVj&#10;Bb9eaTW2ag7egCy+uYJvdLd6vZaDNyCLb63gB5farYaLN6CQ0Xi2gtYBHQxS7jlkytlOKXwd4OuV&#10;FL5EQTbkSaZFTHmsTkm5CN/lYgA4jWdY0RipRUKm2IcM7eFoLCjWcvAGwYUnluTLFZIWiaQvaKI6&#10;3ocJjr0C5OWz718+e4KO7j89uv/T0YMHR/d/tIycVTs4DoqrXnz72Z+PPkZ/PPnmxcMvyvGyiP/1&#10;h09++fnzciBU0dK8518+/u3p4+dfffr7dw9L4FsCj4vwEY2IRDfIIdrnERhmvOJqTsbi1VaMQkyL&#10;K7biQOIYaykl/PsqdNA3Fpil0XH06BLXg7cFdJEy4NX5XUfhYSjmipZIvhZGDnCXc9blotQL17Ss&#10;gptH8zgoFy7mRdw+xgdlsns4duLbnyfQRbO0dAzvhcRRc4/hWOGAxNBn9TM+I6TEujuUOn7dpb7g&#10;kk8VukNRF9NSl4zo2Mmm5aIdGkFcFmU2Q7wd3+zeRl3OyqzeJgcuEqoCsxLlR4Q5bryK5wpHZSxH&#10;OGJFh1/HKixTcrgQfhHXlwoiHRDGUX9CpCxbc1OAvYWgX8PQuErDvssWkYsUis7KeF7HnBeR23zW&#10;C3GUlGGHNA6L2A/kDFIUoz2uyuC73K0QfQ9xwPGJ4b4Ne3VRwOnd4BYNHJWWCaKfzEVJLK8S7uTv&#10;cMGmmJhWA73d6dURjf+ucTMKndtKOL/GDa3y+dePSvR+W1v2FuxeZTWzc6xRn4Q73p57XEzo29+d&#10;t/E83iNQEKtb1Lvm/K45e//55nxSPZ9/S152YWjQehax87aZvqPThu8pZWyoFoxcl2b+lrAFTQZA&#10;1MvNkZPkZ7IkhEtd0CDHwQUCmzVIcPURVeEwxAnM7lVPMwlkyjqQKOESjo6GXMpb42H+V/bg2dRH&#10;EttAJFa7fGLJdU3OTh45G6NVYE65maC6ZnBWYfVLKVOw7XWEVbVSZ5ZWNaqZ3uhIy03WLjYndXB5&#10;bhoQc2/CbINgIgIvt+DQr0XDmQczMtF+tzHKwmKicJ4hkiGekDRG2u7VGFVNkLJcWTFE22GTQR8j&#10;T/FaQVpbs30DaWcJUlFc4wRxWfTeJEpZBi+jBNyOlyOLi8XJYnTY8drNWtNDPk463hSOy3AZJRB1&#10;qcdJzAJ47eQrYdP+1GI2Vb6MZjszzC2CKrwIsX5fMdjpA4mQahvL0KaGeZSmAIu1JKt/rQluPS8D&#10;SrrR2bSor0My/GtagB/d0JLplPiqGOwCRfvO3qatlM8VEcNwcojGbC72MYRfpyrYM6ES3nqYjqBv&#10;4E2d9rZ55DbntOiK78cMztIxS0KctltdolklW7hpSLkO5q6gHthWqrsx7tVNMSV/TqYU0/h/Zore&#10;T+AlRH2iI+DD21+Bka6UjseFCjl0oSSk/kDA/GB6B2QLvO2Fx5BU8Kra/ApyoH9tzVkepqzhLKn2&#10;aYAEhf1IhYKQPWhLJvtOYVZN9y7LkqWMTEYV1JWJVXtMDggb6R7Y0nu7h0JIddNN0jZgcMfzz71P&#10;K2gc6CGnWG9OJ8v3XlsD//TkY4sZjHL7sBloMv/nKubjwXJXtevN8mzvLRqiHyzHrEZWFSCssBW0&#10;07J/TRVecau1HWvF4lozUw6iuGoxEPOBKIFXSUj/g/2PCp/Z7xl6Qx3xfeitCD5laGaQNpDVF+zg&#10;gXSDtMQxDE6WaJNJs7KuTUcn7bVssz7nSTeXe8zZWrOzxPsVnZ0PZ644pxbP09mphx1fW9qJrobI&#10;Hi9RIE2z84wJTNnnrV2coHFQ7XjwbQkCfQ+u4OuUB7SaptU0Da7gkxMMS/Y7UcdLLzIKPLeUHFPP&#10;KPUM08gojYzSzCgwnKVfZDJKCzqV/ogC3/L0j4ey7yUwwaXfV7Km6nwD3PwL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Al0nIOgAwAA&#10;8woAAB8AAAAAAAAAAAAAAAAAIAIAAGNsaXBib2FyZC9kcmF3aW5ncy9kcmF3aW5nMS54bWxQSwEC&#10;LQAUAAYACAAAACEAK8qY8OgGAABPHAAAGgAAAAAAAAAAAAAAAAD9BQAAY2xpcGJvYXJkL3RoZW1l&#10;L3RoZW1lMS54bWxQSwECLQAUAAYACAAAACEAnGZGQbsAAAAkAQAAKgAAAAAAAAAAAAAAAAAdDQAA&#10;Y2xpcGJvYXJkL2RyYXdpbmdzL19yZWxzL2RyYXdpbmcxLnhtbC5yZWxzUEsFBgAAAAAFAAUAZwEA&#10;ACAOAAAAAA==&#10;" filled="f" stroked="f">
          <v:path arrowok="t"/>
          <v:textbox inset="0,0,0,0">
            <w:txbxContent>
              <w:p w:rsidR="000363E2" w:rsidRDefault="000363E2" w:rsidP="000363E2">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0363E2" w:rsidRDefault="000363E2" w:rsidP="000363E2">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0363E2" w:rsidRDefault="000363E2" w:rsidP="000363E2">
                <w:pPr>
                  <w:pStyle w:val="Bezodstpw"/>
                  <w:rPr>
                    <w:rFonts w:ascii="Myriad Pro Light SemiExt" w:hAnsi="Myriad Pro Light SemiExt"/>
                    <w:sz w:val="15"/>
                    <w:szCs w:val="15"/>
                  </w:rPr>
                </w:pPr>
              </w:p>
            </w:txbxContent>
          </v:textbox>
          <w10:wrap anchorx="page" anchory="page"/>
        </v:shape>
      </w:pict>
    </w:r>
    <w:r>
      <w:pict>
        <v:line id="Łącznik prosty 5" o:spid="_x0000_s2051" style="position:absolute;z-index:251663360;visibility:visible;mso-wrap-distance-left:3.17497mm;mso-wrap-distance-right:3.17497mm;mso-position-horizontal-relative:page;mso-position-vertical-relative:page;mso-height-relative:margin" from="180.7pt,23.7pt" to="180.7pt,58.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bKbp+sBAACJBAAA&#10;HwAAAGNsaXBib2FyZC9kcmF3aW5ncy9kcmF3aW5nMS54bWykVEFu2zAQvBfoHwjeG8lybNRC5Byc&#10;JpegDZr2AVuKsolQS4FkFbm3Hvqz9l9dipJsGEYDpBeBy52d2VmSurruas1aaZ0yWPDZRcqZRGFK&#10;hduCf/1y++49Z84DlqANyoLvpePX67dvriDfWmh2SjBiQJdDwXfeN3mSOLGTNbgL00ikXGVsDZ5C&#10;u01KC8/EXOskS9NlUoNCvj5Q3YAH9t2qV1BpI55kuQFswRGlFvnxztCjFv/PDDm2d7Z5bB5s6Fx8&#10;bB8sU2XBaXIINY2IJ0NigFGYnFRtDwRdZeuAN1XFup5lH749h+w8E3FTHHbF7tMZrNh9OIMm4ShA&#10;iyNR0eFjE1Sx3YTlqZfF6OXPz9+/xA9UT6yxxvk9W0zujgsDxz2dgIteaShTtrc+RZC7QezEd5at&#10;LrMF6ZLPeZquVudHcDknWJ+anEHeWOfvpKmpR+cLrhXK/lZBe+987GiEBM8a2XPBl/NF2qOc0aq8&#10;VVqHnLPbbxttWQuaTiHNlvObYJjEjmAUaQxoWVVS+ElktEZz0jIqfZYVXQ46wixqhachJwEQQqKf&#10;DQoaCR3KKmpmKhya/FfhgD90NBXPXlaNHkZlg34qrhUae47Ad2PLVcTHAUXXNBwRb1dy8gh71PDT&#10;CC/9OF7/BQAA//8DAFBLAwQUAAYACAAAACEAK8qY8OgGAABPHAAAGgAAAGNsaXBib2FyZC90aGVt&#10;ZS90aGVtZTEueG1s7FlPbxtFFL8j8R1Ge2/j/42jOlXs2A20aaPYLepxvB7vTj27s5oZJ/UNtUck&#10;JERBHKjEjQMCKrUSl/JpAkVQpH4F3szsrnfiDUnbCCpoDvHu29+8/+/Nm93LV+5FDB0QISmPO171&#10;YsVDJPb5hMZBx7s1GlxY95BUOJ5gxmPS8RZEelc233/vMt7wGU3GHIvJKCQRQcAolhu444VKJRtr&#10;a9IHMpYXeUJieDblIsIKbkWwNhH4EAREbK1WqbTWIkxjbxM4Ks2oz+BfrKQm+EwMNRuCYhyB9D08&#10;o0Shm9Mp9YlZMplVNVAuZI8JdIBZxwPWE344IveUhxiWCh50vIr589Y2L6/hjXQRUyesLawbmL90&#10;XbpgMqsZmSIY50Krg0b70nbO3wCYWsX1+/1ev5rzMwDs+2Cw1aXIszFYr3YzngWQvVzl3as0Kw0X&#10;X+BfX9G53e12m+1UF8vUgOxlYwW/Xmk1tmoO3oAsvrmCb3S3er2Wgzcgi2+t4AeX2q2GizegkNF4&#10;toLWAR0MUu45ZMrZTil8HeDrlRS+REE25EmmRUx5rE5JuQjf5WIAOI1nWNEYqUVCptiHDO3haCwo&#10;1nLwBsGFJ5bkyxWSFomkL2iiOt6HCY69AuTls+9fPnuCju4/Pbr/09GDB0f3f7SMnFU7OA6Kq158&#10;+9mfjz5Gfzz55sXDL8rxsoj/9YdPfvn583IgVNHSvOdfPv7t6ePnX336+3cPS+BbAo+L8BGNiEQ3&#10;yCHa5xEYZrziak7G4tVWjEJMiyu24kDiGGspJfz7KnTQNxaYpdFx9OgS14O3BXSRMuDV+V1H4WEo&#10;5oqWSL4WRg5wl3PW5aLUC9e0rIKbR/M4KBcu5kXcPsYHZbJ7OHbi258n0EWztHQM74XEUXOP4Vjh&#10;gMTQZ/UzPiOkxLo7lDp+3aW+4JJPFbpDURfTUpeM6NjJpuWiHRpBXBZlNkO8Hd/s3kZdzsqs3iYH&#10;LhKqArMS5UeEOW68iucKR2UsRzhiRYdfxyosU3K4EH4R15cKIh0QxlF/QqQsW3NTgL2FoF/D0LhK&#10;w77LFpGLFIrOynhex5wXkdt81gtxlJRhhzQOi9gP5AxSFKM9rsrgu9ytEH0PccDxieG+DXt1UcDp&#10;3eAWDRyVlgmin8xFSSyvEu7k73DBppiYVgO93enVEY3/rnEzCp3bSji/xg2t8vnXj0r0fltb9hbs&#10;XmU1s3OsUZ+EO96ee1xM6NvfnbfxPN4jUBCrW9S75vyuOXv/+eZ8Uj2ff0tedmFo0HoWsfO2mb6j&#10;04bvKWVsqBaMXJdm/pawBU0GQNTLzZGT5GeyJIRLXdAgx8EFAps1SHD1EVXhMMQJzO5VTzMJZMo6&#10;kCjhEo6OhlzKW+Nh/lf24NnURxLbQCRWu3xiyXVNzk4eORujVWBOuZmgumZwVmH1SylTsO11hFW1&#10;UmeWVjWqmd7oSMtN1i42J3VweW4aEHNvwmyDYCICL7fg0K9Fw5kHMzLRfrcxysJionCeIZIhnpA0&#10;Rtru1RhVTZCyXFkxRNthk0EfI0/xWkFaW7N9A2lnCVJRXOMEcVn03iRKWQYvowTcjpcji4vFyWJ0&#10;2PHazVrTQz5OOt4UjstwGSUQdanHScwCeO3kK2HT/tRiNlW+jGY7M8wtgiq8CLF+XzHY6QOJkGob&#10;y9CmhnmUpgCLtSSrf60Jbj0vA0q60dm0qK9DMvxrWoAf3dCS6ZT4qhjsAkX7zt6mrZTPFRHDcHKI&#10;xmwu9jGEX6cq2DOhEt56mI6gb+BNnfa2eeQ257Toiu/HDM7SMUtCnLZbXaJZJVu4aUi5DuauoB7Y&#10;Vqq7Me7VTTElf06mFNP4f2aK3k/gJUR9oiPgw9tfgZGulI7HhQo5dKEkpP5AwPxgegdkC7zthceQ&#10;VPCq2vwKcqB/bc1ZHqas4Syp9mmABIX9SIWCkD1oSyb7TmFWTfcuy5KljExGFdSViVV7TA4IG+ke&#10;2NJ7u4dCSHXTTdI2YHDH88+9TytoHOghp1hvTifL915bA//05GOLGYxy+7AZaDL/5yrm48FyV7Xr&#10;zfJs7y0aoh8sx6xGVhUgrLAVtNOyf00VXnGrtR1rxeJaM1MOorhqMRDzgSiBV0lI/4P9jwqf2e8Z&#10;ekMd8X3orQg+ZWhmkDaQ1Rfs4IF0g7TEMQxOlmiTSbOyrk1HJ+21bLM+50k3l3vM2Vqzs8T7FZ2d&#10;D2euOKcWz9PZqYcdX1vaia6GyB4vUSBNs/OMCUzZ561dnKBxUO148G0JAn0PruDrlAe0mqbVNA2u&#10;4JMTDEv2O1HHSy8yCjy3lBxTzyj1DNPIKI2M0swoMJylX2QySgs6lf6IAt/y9I+Hsu8lMMGl31ey&#10;pup8A9z8C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Zspun6wEAAIkEAAAfAAAAAAAAAAAAAAAAACACAABjbGlwYm9hcmQvZHJhd2lu&#10;Z3MvZHJhd2luZzEueG1sUEsBAi0AFAAGAAgAAAAhACvKmPDoBgAATxwAABoAAAAAAAAAAAAAAAAA&#10;SAQAAGNsaXBib2FyZC90aGVtZS90aGVtZTEueG1sUEsBAi0AFAAGAAgAAAAhAJxmRkG7AAAAJAEA&#10;ACoAAAAAAAAAAAAAAAAAaAsAAGNsaXBib2FyZC9kcmF3aW5ncy9fcmVscy9kcmF3aW5nMS54bWwu&#10;cmVsc1BLBQYAAAAABQAFAGcBAABrDAAAAAA=&#10;" strokecolor="#00263d" strokeweight=".5pt">
          <o:lock v:ext="edit" shapetype="f"/>
          <w10:wrap anchorx="page" anchory="page"/>
        </v:line>
      </w:pict>
    </w:r>
    <w:r w:rsidR="000363E2">
      <w:rPr>
        <w:noProof/>
        <w:lang w:eastAsia="pl-PL"/>
      </w:rPr>
      <w:drawing>
        <wp:anchor distT="0" distB="0" distL="114300" distR="114300" simplePos="0" relativeHeight="251661312" behindDoc="1" locked="0" layoutInCell="1" allowOverlap="1">
          <wp:simplePos x="0" y="0"/>
          <wp:positionH relativeFrom="column">
            <wp:posOffset>-93345</wp:posOffset>
          </wp:positionH>
          <wp:positionV relativeFrom="paragraph">
            <wp:posOffset>93980</wp:posOffset>
          </wp:positionV>
          <wp:extent cx="1115695" cy="4286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28625"/>
                  </a:xfrm>
                  <a:prstGeom prst="rect">
                    <a:avLst/>
                  </a:prstGeom>
                  <a:noFill/>
                </pic:spPr>
              </pic:pic>
            </a:graphicData>
          </a:graphic>
        </wp:anchor>
      </w:drawing>
    </w:r>
  </w:p>
  <w:p w:rsidR="00F80381" w:rsidRDefault="00F80381" w:rsidP="00F80381">
    <w:pPr>
      <w:pStyle w:val="Nagwek"/>
      <w:tabs>
        <w:tab w:val="clear" w:pos="4536"/>
        <w:tab w:val="clear" w:pos="9072"/>
        <w:tab w:val="left" w:pos="2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2848C390"/>
    <w:lvl w:ilvl="0" w:tplc="DC8A56A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EC479D"/>
    <w:multiLevelType w:val="hybridMultilevel"/>
    <w:tmpl w:val="30103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F97733"/>
    <w:multiLevelType w:val="hybridMultilevel"/>
    <w:tmpl w:val="6310D7A4"/>
    <w:lvl w:ilvl="0" w:tplc="6346DF04">
      <w:start w:val="1"/>
      <w:numFmt w:val="decimal"/>
      <w:lvlText w:val="%1."/>
      <w:lvlJc w:val="left"/>
      <w:pPr>
        <w:tabs>
          <w:tab w:val="num" w:pos="0"/>
        </w:tabs>
        <w:ind w:left="0" w:hanging="360"/>
      </w:pPr>
      <w:rPr>
        <w:rFonts w:eastAsia="Calibri"/>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C4103F"/>
    <w:rsid w:val="000178EE"/>
    <w:rsid w:val="000363E2"/>
    <w:rsid w:val="000613EB"/>
    <w:rsid w:val="000809B6"/>
    <w:rsid w:val="000817F4"/>
    <w:rsid w:val="000A580F"/>
    <w:rsid w:val="000B1025"/>
    <w:rsid w:val="000B1F47"/>
    <w:rsid w:val="000C021E"/>
    <w:rsid w:val="000D03AF"/>
    <w:rsid w:val="000D73C4"/>
    <w:rsid w:val="000E4D37"/>
    <w:rsid w:val="000F1229"/>
    <w:rsid w:val="000F2452"/>
    <w:rsid w:val="000F4C8A"/>
    <w:rsid w:val="0010384A"/>
    <w:rsid w:val="00103B61"/>
    <w:rsid w:val="0011121A"/>
    <w:rsid w:val="001413A4"/>
    <w:rsid w:val="001448FB"/>
    <w:rsid w:val="00152F30"/>
    <w:rsid w:val="001670F2"/>
    <w:rsid w:val="001807BF"/>
    <w:rsid w:val="00190D6E"/>
    <w:rsid w:val="00193E01"/>
    <w:rsid w:val="001957C5"/>
    <w:rsid w:val="001C037F"/>
    <w:rsid w:val="001C6945"/>
    <w:rsid w:val="001D3A19"/>
    <w:rsid w:val="001D4C90"/>
    <w:rsid w:val="001D4F3A"/>
    <w:rsid w:val="001E171C"/>
    <w:rsid w:val="001F4C82"/>
    <w:rsid w:val="001F6AEF"/>
    <w:rsid w:val="00215263"/>
    <w:rsid w:val="002167D3"/>
    <w:rsid w:val="00227736"/>
    <w:rsid w:val="00241646"/>
    <w:rsid w:val="0024732C"/>
    <w:rsid w:val="0025263C"/>
    <w:rsid w:val="0025358A"/>
    <w:rsid w:val="00255142"/>
    <w:rsid w:val="00267089"/>
    <w:rsid w:val="0027560C"/>
    <w:rsid w:val="00287BCD"/>
    <w:rsid w:val="00290B0D"/>
    <w:rsid w:val="002A5541"/>
    <w:rsid w:val="002C42F8"/>
    <w:rsid w:val="002C4948"/>
    <w:rsid w:val="002C76F4"/>
    <w:rsid w:val="002E1DB5"/>
    <w:rsid w:val="002E4369"/>
    <w:rsid w:val="002E641A"/>
    <w:rsid w:val="00300674"/>
    <w:rsid w:val="00302778"/>
    <w:rsid w:val="00304292"/>
    <w:rsid w:val="00307A36"/>
    <w:rsid w:val="00313911"/>
    <w:rsid w:val="003178CE"/>
    <w:rsid w:val="00340245"/>
    <w:rsid w:val="003416FE"/>
    <w:rsid w:val="0034230E"/>
    <w:rsid w:val="003636E7"/>
    <w:rsid w:val="003761EA"/>
    <w:rsid w:val="0038231F"/>
    <w:rsid w:val="0038592F"/>
    <w:rsid w:val="00387BE6"/>
    <w:rsid w:val="00392EC7"/>
    <w:rsid w:val="003B214C"/>
    <w:rsid w:val="003B295A"/>
    <w:rsid w:val="003B3145"/>
    <w:rsid w:val="003B690E"/>
    <w:rsid w:val="003C3B64"/>
    <w:rsid w:val="003C4E34"/>
    <w:rsid w:val="003C58F8"/>
    <w:rsid w:val="003D272A"/>
    <w:rsid w:val="003D7458"/>
    <w:rsid w:val="003E114D"/>
    <w:rsid w:val="003E1710"/>
    <w:rsid w:val="003F024C"/>
    <w:rsid w:val="003F6DED"/>
    <w:rsid w:val="004175F3"/>
    <w:rsid w:val="00434CC2"/>
    <w:rsid w:val="00466838"/>
    <w:rsid w:val="004761C6"/>
    <w:rsid w:val="00484F88"/>
    <w:rsid w:val="004A11E7"/>
    <w:rsid w:val="004B00A9"/>
    <w:rsid w:val="004B7701"/>
    <w:rsid w:val="004C3EB0"/>
    <w:rsid w:val="004C43B8"/>
    <w:rsid w:val="004D62A6"/>
    <w:rsid w:val="004E7C45"/>
    <w:rsid w:val="004F23F7"/>
    <w:rsid w:val="004F3005"/>
    <w:rsid w:val="004F58B5"/>
    <w:rsid w:val="00500358"/>
    <w:rsid w:val="005031A7"/>
    <w:rsid w:val="00515913"/>
    <w:rsid w:val="00520174"/>
    <w:rsid w:val="00520592"/>
    <w:rsid w:val="00525621"/>
    <w:rsid w:val="0053130C"/>
    <w:rsid w:val="005319CA"/>
    <w:rsid w:val="0054248A"/>
    <w:rsid w:val="005470A3"/>
    <w:rsid w:val="00557C76"/>
    <w:rsid w:val="005641F0"/>
    <w:rsid w:val="0059103C"/>
    <w:rsid w:val="005A73FB"/>
    <w:rsid w:val="005B4976"/>
    <w:rsid w:val="005E176A"/>
    <w:rsid w:val="006036CA"/>
    <w:rsid w:val="006440B0"/>
    <w:rsid w:val="0064500B"/>
    <w:rsid w:val="00651763"/>
    <w:rsid w:val="006701BF"/>
    <w:rsid w:val="00677C66"/>
    <w:rsid w:val="00687919"/>
    <w:rsid w:val="00690ACF"/>
    <w:rsid w:val="00692DF3"/>
    <w:rsid w:val="00693C15"/>
    <w:rsid w:val="006A52B6"/>
    <w:rsid w:val="006E16A6"/>
    <w:rsid w:val="006E3052"/>
    <w:rsid w:val="006E3289"/>
    <w:rsid w:val="006F3D32"/>
    <w:rsid w:val="00701BA6"/>
    <w:rsid w:val="00710235"/>
    <w:rsid w:val="00711014"/>
    <w:rsid w:val="007118F0"/>
    <w:rsid w:val="00744ED8"/>
    <w:rsid w:val="00746532"/>
    <w:rsid w:val="00760FFD"/>
    <w:rsid w:val="00765EB2"/>
    <w:rsid w:val="007840F2"/>
    <w:rsid w:val="007936D6"/>
    <w:rsid w:val="0079713A"/>
    <w:rsid w:val="007B7BF8"/>
    <w:rsid w:val="007D1057"/>
    <w:rsid w:val="007E25BD"/>
    <w:rsid w:val="007E2F69"/>
    <w:rsid w:val="007F24F8"/>
    <w:rsid w:val="00804F07"/>
    <w:rsid w:val="00805F3A"/>
    <w:rsid w:val="00806CFB"/>
    <w:rsid w:val="00815372"/>
    <w:rsid w:val="00830AB1"/>
    <w:rsid w:val="008374FD"/>
    <w:rsid w:val="008560CF"/>
    <w:rsid w:val="0086288F"/>
    <w:rsid w:val="0086772F"/>
    <w:rsid w:val="00874044"/>
    <w:rsid w:val="00875011"/>
    <w:rsid w:val="0088347C"/>
    <w:rsid w:val="008837D4"/>
    <w:rsid w:val="00886939"/>
    <w:rsid w:val="00892E48"/>
    <w:rsid w:val="00897356"/>
    <w:rsid w:val="008A5BE7"/>
    <w:rsid w:val="008A7656"/>
    <w:rsid w:val="008C43EA"/>
    <w:rsid w:val="008C6DF8"/>
    <w:rsid w:val="008D0487"/>
    <w:rsid w:val="008D601B"/>
    <w:rsid w:val="008E3274"/>
    <w:rsid w:val="008F3818"/>
    <w:rsid w:val="00904FAB"/>
    <w:rsid w:val="00905EB1"/>
    <w:rsid w:val="009129F3"/>
    <w:rsid w:val="00915CB1"/>
    <w:rsid w:val="00920F98"/>
    <w:rsid w:val="009301A2"/>
    <w:rsid w:val="009375EB"/>
    <w:rsid w:val="009469C7"/>
    <w:rsid w:val="00956555"/>
    <w:rsid w:val="00956C26"/>
    <w:rsid w:val="00975C49"/>
    <w:rsid w:val="009A3538"/>
    <w:rsid w:val="009A397D"/>
    <w:rsid w:val="009B4751"/>
    <w:rsid w:val="009B7B70"/>
    <w:rsid w:val="009C0C6C"/>
    <w:rsid w:val="009C6DDE"/>
    <w:rsid w:val="009D314C"/>
    <w:rsid w:val="009D393D"/>
    <w:rsid w:val="00A058AD"/>
    <w:rsid w:val="00A0658E"/>
    <w:rsid w:val="00A1401D"/>
    <w:rsid w:val="00A1471A"/>
    <w:rsid w:val="00A1685D"/>
    <w:rsid w:val="00A301EC"/>
    <w:rsid w:val="00A3431A"/>
    <w:rsid w:val="00A347DE"/>
    <w:rsid w:val="00A36E95"/>
    <w:rsid w:val="00A56074"/>
    <w:rsid w:val="00A56607"/>
    <w:rsid w:val="00A620FB"/>
    <w:rsid w:val="00A62798"/>
    <w:rsid w:val="00A776FE"/>
    <w:rsid w:val="00AB39E6"/>
    <w:rsid w:val="00AB5E32"/>
    <w:rsid w:val="00AB71A8"/>
    <w:rsid w:val="00AE6FF2"/>
    <w:rsid w:val="00AF33BF"/>
    <w:rsid w:val="00AF69CC"/>
    <w:rsid w:val="00B01B85"/>
    <w:rsid w:val="00B0205B"/>
    <w:rsid w:val="00B0380A"/>
    <w:rsid w:val="00B04449"/>
    <w:rsid w:val="00B119F4"/>
    <w:rsid w:val="00B15219"/>
    <w:rsid w:val="00B154B4"/>
    <w:rsid w:val="00B22BBE"/>
    <w:rsid w:val="00B35FDB"/>
    <w:rsid w:val="00B37134"/>
    <w:rsid w:val="00B40FC8"/>
    <w:rsid w:val="00B75565"/>
    <w:rsid w:val="00B86438"/>
    <w:rsid w:val="00BA6052"/>
    <w:rsid w:val="00BD06C3"/>
    <w:rsid w:val="00BF1F3F"/>
    <w:rsid w:val="00C00C2E"/>
    <w:rsid w:val="00C22538"/>
    <w:rsid w:val="00C34115"/>
    <w:rsid w:val="00C35694"/>
    <w:rsid w:val="00C4103F"/>
    <w:rsid w:val="00C456FB"/>
    <w:rsid w:val="00C45F6A"/>
    <w:rsid w:val="00C46F72"/>
    <w:rsid w:val="00C507E6"/>
    <w:rsid w:val="00C5537C"/>
    <w:rsid w:val="00C57DEB"/>
    <w:rsid w:val="00C70266"/>
    <w:rsid w:val="00C75633"/>
    <w:rsid w:val="00C92E97"/>
    <w:rsid w:val="00CA5F28"/>
    <w:rsid w:val="00CC6896"/>
    <w:rsid w:val="00CE6400"/>
    <w:rsid w:val="00CF4A74"/>
    <w:rsid w:val="00D0400B"/>
    <w:rsid w:val="00D0641C"/>
    <w:rsid w:val="00D34D9A"/>
    <w:rsid w:val="00D36443"/>
    <w:rsid w:val="00D409DE"/>
    <w:rsid w:val="00D42C9B"/>
    <w:rsid w:val="00D47D38"/>
    <w:rsid w:val="00D7532C"/>
    <w:rsid w:val="00D7699B"/>
    <w:rsid w:val="00DC3F44"/>
    <w:rsid w:val="00DD146A"/>
    <w:rsid w:val="00DD3E9D"/>
    <w:rsid w:val="00DE73EE"/>
    <w:rsid w:val="00E05FD9"/>
    <w:rsid w:val="00E14552"/>
    <w:rsid w:val="00E15D59"/>
    <w:rsid w:val="00E219F0"/>
    <w:rsid w:val="00E21B42"/>
    <w:rsid w:val="00E30517"/>
    <w:rsid w:val="00E42CC3"/>
    <w:rsid w:val="00E445DD"/>
    <w:rsid w:val="00E5347E"/>
    <w:rsid w:val="00E55512"/>
    <w:rsid w:val="00E86A2B"/>
    <w:rsid w:val="00E9456F"/>
    <w:rsid w:val="00EA74CD"/>
    <w:rsid w:val="00EB3286"/>
    <w:rsid w:val="00ED6F5C"/>
    <w:rsid w:val="00EE23DD"/>
    <w:rsid w:val="00EE4535"/>
    <w:rsid w:val="00EE7725"/>
    <w:rsid w:val="00EE780E"/>
    <w:rsid w:val="00EF741B"/>
    <w:rsid w:val="00EF74CA"/>
    <w:rsid w:val="00F014B6"/>
    <w:rsid w:val="00F0177C"/>
    <w:rsid w:val="00F053EC"/>
    <w:rsid w:val="00F2074D"/>
    <w:rsid w:val="00F33AC3"/>
    <w:rsid w:val="00F365F2"/>
    <w:rsid w:val="00F41903"/>
    <w:rsid w:val="00F5061C"/>
    <w:rsid w:val="00F516A9"/>
    <w:rsid w:val="00F53618"/>
    <w:rsid w:val="00F54680"/>
    <w:rsid w:val="00F80381"/>
    <w:rsid w:val="00F91111"/>
    <w:rsid w:val="00FB5E41"/>
    <w:rsid w:val="00FB7965"/>
    <w:rsid w:val="00FC0667"/>
    <w:rsid w:val="00FD693A"/>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5694"/>
  </w:style>
  <w:style w:type="paragraph" w:styleId="Nagwek1">
    <w:name w:val="heading 1"/>
    <w:basedOn w:val="Normalny"/>
    <w:next w:val="Normalny"/>
    <w:link w:val="Nagwek1Znak"/>
    <w:uiPriority w:val="1"/>
    <w:qFormat/>
    <w:rsid w:val="009D393D"/>
    <w:pPr>
      <w:keepNext/>
      <w:spacing w:after="0" w:line="288" w:lineRule="auto"/>
      <w:jc w:val="center"/>
      <w:outlineLvl w:val="0"/>
    </w:pPr>
    <w:rPr>
      <w:rFonts w:ascii="Times New Roman" w:eastAsia="Times New Roman" w:hAnsi="Times New Roman" w:cs="Times New Roman"/>
      <w:b/>
      <w:sz w:val="28"/>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1Znak">
    <w:name w:val="Nagłówek 1 Znak"/>
    <w:basedOn w:val="Domylnaczcionkaakapitu"/>
    <w:link w:val="Nagwek1"/>
    <w:uiPriority w:val="1"/>
    <w:rsid w:val="009D393D"/>
    <w:rPr>
      <w:rFonts w:ascii="Times New Roman" w:eastAsia="Times New Roman" w:hAnsi="Times New Roman" w:cs="Times New Roman"/>
      <w:b/>
      <w:sz w:val="28"/>
      <w:szCs w:val="20"/>
      <w:u w:val="single"/>
      <w:lang w:eastAsia="pl-PL"/>
    </w:rPr>
  </w:style>
  <w:style w:type="paragraph" w:styleId="Bezodstpw">
    <w:name w:val="No Spacing"/>
    <w:aliases w:val="adres"/>
    <w:uiPriority w:val="1"/>
    <w:qFormat/>
    <w:rsid w:val="000363E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1"/>
    <w:qFormat/>
    <w:rsid w:val="009D393D"/>
    <w:pPr>
      <w:keepNext/>
      <w:spacing w:after="0" w:line="288" w:lineRule="auto"/>
      <w:jc w:val="center"/>
      <w:outlineLvl w:val="0"/>
    </w:pPr>
    <w:rPr>
      <w:rFonts w:ascii="Times New Roman" w:eastAsia="Times New Roman" w:hAnsi="Times New Roman" w:cs="Times New Roman"/>
      <w:b/>
      <w:sz w:val="28"/>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1Znak">
    <w:name w:val="Nagłówek 1 Znak"/>
    <w:basedOn w:val="Domylnaczcionkaakapitu"/>
    <w:link w:val="Nagwek1"/>
    <w:uiPriority w:val="1"/>
    <w:rsid w:val="009D393D"/>
    <w:rPr>
      <w:rFonts w:ascii="Times New Roman" w:eastAsia="Times New Roman" w:hAnsi="Times New Roman" w:cs="Times New Roman"/>
      <w:b/>
      <w:sz w:val="28"/>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2874">
      <w:bodyDiv w:val="1"/>
      <w:marLeft w:val="0"/>
      <w:marRight w:val="0"/>
      <w:marTop w:val="0"/>
      <w:marBottom w:val="0"/>
      <w:divBdr>
        <w:top w:val="none" w:sz="0" w:space="0" w:color="auto"/>
        <w:left w:val="none" w:sz="0" w:space="0" w:color="auto"/>
        <w:bottom w:val="none" w:sz="0" w:space="0" w:color="auto"/>
        <w:right w:val="none" w:sz="0" w:space="0" w:color="auto"/>
      </w:divBdr>
    </w:div>
    <w:div w:id="11069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3AD8-E559-424A-A8C1-11A0CB5B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301</Words>
  <Characters>1808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Jakubiec</cp:lastModifiedBy>
  <cp:revision>60</cp:revision>
  <cp:lastPrinted>2016-07-26T08:32:00Z</cp:lastPrinted>
  <dcterms:created xsi:type="dcterms:W3CDTF">2016-07-30T11:33:00Z</dcterms:created>
  <dcterms:modified xsi:type="dcterms:W3CDTF">2020-01-22T15:13:00Z</dcterms:modified>
</cp:coreProperties>
</file>