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9C03D" w14:textId="77777777" w:rsidR="005D3ADB" w:rsidRPr="005D3ADB" w:rsidRDefault="005D3ADB" w:rsidP="005D3ADB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4"/>
        </w:rPr>
      </w:pPr>
      <w:r w:rsidRPr="005D3ADB">
        <w:rPr>
          <w:rFonts w:asciiTheme="majorHAnsi" w:hAnsiTheme="majorHAnsi" w:cs="Arial"/>
          <w:b/>
          <w:bCs/>
          <w:sz w:val="24"/>
        </w:rPr>
        <w:t xml:space="preserve">INFORMACJA DOTYCZĄCA OŚRODKA BADAWCZO-ROZWOJOWEGO </w:t>
      </w:r>
      <w:r w:rsidRPr="005D3ADB">
        <w:rPr>
          <w:rFonts w:asciiTheme="majorHAnsi" w:hAnsiTheme="majorHAnsi" w:cs="Arial"/>
          <w:b/>
          <w:bCs/>
          <w:sz w:val="24"/>
        </w:rPr>
        <w:br/>
        <w:t>CENTRUM TECHNIKI MORSKIEJ S.A.</w:t>
      </w:r>
    </w:p>
    <w:p w14:paraId="13E0DCB9" w14:textId="77777777" w:rsidR="005D3ADB" w:rsidRPr="005D3ADB" w:rsidRDefault="005D3ADB" w:rsidP="005D3ADB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</w:rPr>
      </w:pPr>
    </w:p>
    <w:p w14:paraId="348062A6" w14:textId="0BB534A1" w:rsidR="005D3ADB" w:rsidRPr="005D3ADB" w:rsidRDefault="005D3ADB" w:rsidP="005D3ADB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Theme="majorHAnsi" w:hAnsiTheme="majorHAnsi" w:cs="Arial"/>
          <w:color w:val="2B2B2B"/>
          <w:sz w:val="22"/>
          <w:szCs w:val="22"/>
          <w:lang w:val="pl-PL"/>
        </w:rPr>
      </w:pPr>
      <w:r w:rsidRPr="005D3ADB">
        <w:rPr>
          <w:rFonts w:asciiTheme="majorHAnsi" w:hAnsiTheme="majorHAnsi" w:cs="Arial"/>
          <w:color w:val="2B2B2B"/>
          <w:sz w:val="22"/>
          <w:szCs w:val="22"/>
          <w:lang w:val="pl-PL"/>
        </w:rPr>
        <w:t>Powołany w 1982 roku Ośrodek Badawczo-Rozwojowy Centrum Techniki Morskiej S.A. posiada szerokie kompetencje oraz doświadczenie w projektowaniu, budowie, dostawie i utrzymaniu zintegrowanych systemów</w:t>
      </w:r>
      <w:r>
        <w:rPr>
          <w:rFonts w:asciiTheme="majorHAnsi" w:hAnsiTheme="majorHAnsi" w:cs="Arial"/>
          <w:color w:val="2B2B2B"/>
          <w:sz w:val="22"/>
          <w:szCs w:val="22"/>
          <w:lang w:val="pl-PL"/>
        </w:rPr>
        <w:t xml:space="preserve"> z obszaru techniki wojskowej i </w:t>
      </w:r>
      <w:r w:rsidRPr="005D3ADB">
        <w:rPr>
          <w:rFonts w:asciiTheme="majorHAnsi" w:hAnsiTheme="majorHAnsi" w:cs="Arial"/>
          <w:color w:val="2B2B2B"/>
          <w:sz w:val="22"/>
          <w:szCs w:val="22"/>
          <w:lang w:val="pl-PL"/>
        </w:rPr>
        <w:t xml:space="preserve">cywilnej. W tym w szczególności systemów: dowodzenia, analizy i przetwarzania danych, łączności, okrętowych oraz podwodnych. W oparciu o nowoczesne zaplecze badawczo-techniczne (w tym akredytowane laboratoria) oraz wytwórcze, Ośrodek dostarcza i rozwija swoje rozwiązania dzięki prowadzonym w trybie ciągłym badaniom naukowym, pracom rozwojowym i wdrożeniowym. Jego kluczowa działalność wpisuje się, przede wszystkim w obszar Obronności i Bezpieczeństwa Państwa. Istotnym elementem działalności Spółki </w:t>
      </w:r>
      <w:r>
        <w:rPr>
          <w:rFonts w:asciiTheme="majorHAnsi" w:hAnsiTheme="majorHAnsi" w:cs="Arial"/>
          <w:color w:val="2B2B2B"/>
          <w:sz w:val="22"/>
          <w:szCs w:val="22"/>
          <w:lang w:val="pl-PL"/>
        </w:rPr>
        <w:t>jest uczestnictwo w krajowych i </w:t>
      </w:r>
      <w:r w:rsidRPr="005D3ADB">
        <w:rPr>
          <w:rFonts w:asciiTheme="majorHAnsi" w:hAnsiTheme="majorHAnsi" w:cs="Arial"/>
          <w:color w:val="2B2B2B"/>
          <w:sz w:val="22"/>
          <w:szCs w:val="22"/>
          <w:lang w:val="pl-PL"/>
        </w:rPr>
        <w:t>zagranicznych programach i projektach badawczo-rozwojowych na rzecz Narodowego Centrum Badań i Rozwoju oraz Europejskiej Agencji Obrony (EDA) i NATO.</w:t>
      </w:r>
    </w:p>
    <w:p w14:paraId="3C55520C" w14:textId="77777777" w:rsidR="005D3ADB" w:rsidRPr="005D3ADB" w:rsidRDefault="005D3ADB" w:rsidP="005D3ADB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Theme="majorHAnsi" w:hAnsiTheme="majorHAnsi" w:cs="Arial"/>
          <w:color w:val="2B2B2B"/>
          <w:sz w:val="22"/>
          <w:szCs w:val="22"/>
          <w:lang w:val="pl-PL"/>
        </w:rPr>
      </w:pPr>
      <w:r w:rsidRPr="005D3ADB">
        <w:rPr>
          <w:rFonts w:asciiTheme="majorHAnsi" w:hAnsiTheme="majorHAnsi" w:cs="Arial"/>
          <w:color w:val="2B2B2B"/>
          <w:sz w:val="22"/>
          <w:szCs w:val="22"/>
          <w:lang w:val="pl-PL"/>
        </w:rPr>
        <w:t> </w:t>
      </w:r>
    </w:p>
    <w:p w14:paraId="303964BC" w14:textId="3A7092F8" w:rsidR="005D3ADB" w:rsidRPr="005D3ADB" w:rsidRDefault="005D3ADB" w:rsidP="005D3ADB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Theme="majorHAnsi" w:hAnsiTheme="majorHAnsi" w:cs="Arial"/>
          <w:color w:val="2B2B2B"/>
          <w:sz w:val="22"/>
          <w:szCs w:val="22"/>
          <w:lang w:val="pl-PL"/>
        </w:rPr>
      </w:pPr>
      <w:r w:rsidRPr="005D3ADB">
        <w:rPr>
          <w:rFonts w:asciiTheme="majorHAnsi" w:hAnsiTheme="majorHAnsi" w:cs="Arial"/>
          <w:color w:val="2B2B2B"/>
          <w:sz w:val="22"/>
          <w:szCs w:val="22"/>
          <w:lang w:val="pl-PL"/>
        </w:rPr>
        <w:t>Od września 2013 roku OBR CTM S.A. aktywnie uczestniczy w programie operacyjnym „Zwalczanie zagrożeń na morzu”, do</w:t>
      </w:r>
      <w:r>
        <w:rPr>
          <w:rFonts w:asciiTheme="majorHAnsi" w:hAnsiTheme="majorHAnsi" w:cs="Arial"/>
          <w:color w:val="2B2B2B"/>
          <w:sz w:val="22"/>
          <w:szCs w:val="22"/>
          <w:lang w:val="pl-PL"/>
        </w:rPr>
        <w:t>starczając na okręty kluczowe z </w:t>
      </w:r>
      <w:r w:rsidRPr="005D3ADB">
        <w:rPr>
          <w:rFonts w:asciiTheme="majorHAnsi" w:hAnsiTheme="majorHAnsi" w:cs="Arial"/>
          <w:color w:val="2B2B2B"/>
          <w:sz w:val="22"/>
          <w:szCs w:val="22"/>
          <w:lang w:val="pl-PL"/>
        </w:rPr>
        <w:t>punktu widzenia realizowanych przez nie zadań systemy (Zintegrowane Systemy Walki dla  okrętów typu „Kormoran” czy też Zintegrowany System Misji dla  okrętu „Ratownik”, których fundamentem technologicznym jest opracowany w CTM pierwszy  polski Okrętowy System Zarządzania Walką SCOT) oraz wyposażenie (pionierski system obrony biernej, stacje hydrolokacyjne SHL-101/TM, SHL-300, ładunki wybuchowe do niszczenia min morskich „Toczek”).</w:t>
      </w:r>
    </w:p>
    <w:p w14:paraId="24DA59FD" w14:textId="77777777" w:rsidR="005D3ADB" w:rsidRPr="005D3ADB" w:rsidRDefault="005D3ADB" w:rsidP="005D3ADB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Theme="majorHAnsi" w:hAnsiTheme="majorHAnsi" w:cs="Arial"/>
          <w:color w:val="2B2B2B"/>
          <w:sz w:val="22"/>
          <w:szCs w:val="22"/>
          <w:lang w:val="pl-PL"/>
        </w:rPr>
      </w:pPr>
      <w:r w:rsidRPr="005D3ADB">
        <w:rPr>
          <w:rFonts w:asciiTheme="majorHAnsi" w:hAnsiTheme="majorHAnsi" w:cs="Arial"/>
          <w:color w:val="2B2B2B"/>
          <w:sz w:val="22"/>
          <w:szCs w:val="22"/>
          <w:lang w:val="pl-PL"/>
        </w:rPr>
        <w:t> </w:t>
      </w:r>
    </w:p>
    <w:p w14:paraId="67BB02A5" w14:textId="29E52E41" w:rsidR="005D3ADB" w:rsidRPr="005D3ADB" w:rsidRDefault="005D3ADB" w:rsidP="005D3ADB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rFonts w:asciiTheme="majorHAnsi" w:hAnsiTheme="majorHAnsi" w:cs="Arial"/>
          <w:color w:val="2B2B2B"/>
          <w:sz w:val="22"/>
          <w:szCs w:val="22"/>
          <w:lang w:val="pl-PL"/>
        </w:rPr>
      </w:pPr>
      <w:r w:rsidRPr="005D3ADB">
        <w:rPr>
          <w:rFonts w:asciiTheme="majorHAnsi" w:hAnsiTheme="majorHAnsi" w:cs="Arial"/>
          <w:color w:val="2B2B2B"/>
          <w:sz w:val="22"/>
          <w:szCs w:val="22"/>
          <w:lang w:val="pl-PL"/>
        </w:rPr>
        <w:t>Ośrodek oferuje swoim odbiorcom usługi projekt</w:t>
      </w:r>
      <w:r>
        <w:rPr>
          <w:rFonts w:asciiTheme="majorHAnsi" w:hAnsiTheme="majorHAnsi" w:cs="Arial"/>
          <w:color w:val="2B2B2B"/>
          <w:sz w:val="22"/>
          <w:szCs w:val="22"/>
          <w:lang w:val="pl-PL"/>
        </w:rPr>
        <w:t>owania, testowania, wdrażania i </w:t>
      </w:r>
      <w:bookmarkStart w:id="0" w:name="_GoBack"/>
      <w:bookmarkEnd w:id="0"/>
      <w:r w:rsidRPr="005D3ADB">
        <w:rPr>
          <w:rFonts w:asciiTheme="majorHAnsi" w:hAnsiTheme="majorHAnsi" w:cs="Arial"/>
          <w:color w:val="2B2B2B"/>
          <w:sz w:val="22"/>
          <w:szCs w:val="22"/>
          <w:lang w:val="pl-PL"/>
        </w:rPr>
        <w:t>rozwoju prototypowych rozwiązań oraz technologii, zapewniając jednocześnie ich integrację z systemami informatycznymi tworzącymi ich otoczenie.</w:t>
      </w:r>
    </w:p>
    <w:p w14:paraId="1633A6B0" w14:textId="7E32112C" w:rsidR="004B1120" w:rsidRPr="005D3ADB" w:rsidRDefault="004B1120" w:rsidP="005D3ADB"/>
    <w:sectPr w:rsidR="004B1120" w:rsidRPr="005D3ADB" w:rsidSect="0010691C">
      <w:headerReference w:type="default" r:id="rId7"/>
      <w:footerReference w:type="default" r:id="rId8"/>
      <w:pgSz w:w="11900" w:h="16840"/>
      <w:pgMar w:top="1536" w:right="1410" w:bottom="1701" w:left="2977" w:header="709" w:footer="1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11216" w14:textId="77777777" w:rsidR="007309D0" w:rsidRDefault="007309D0" w:rsidP="00B1395A">
      <w:r>
        <w:separator/>
      </w:r>
    </w:p>
  </w:endnote>
  <w:endnote w:type="continuationSeparator" w:id="0">
    <w:p w14:paraId="12A58C3B" w14:textId="77777777" w:rsidR="007309D0" w:rsidRDefault="007309D0" w:rsidP="00B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65EBC" w14:textId="2DB4075A" w:rsidR="00D37700" w:rsidRPr="00024CC9" w:rsidRDefault="00D87831" w:rsidP="004B1120">
    <w:pPr>
      <w:pStyle w:val="Stopka"/>
    </w:pPr>
    <w:r w:rsidRPr="00024CC9"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0C5FDD2" wp14:editId="6E1EC6E2">
              <wp:simplePos x="0" y="0"/>
              <wp:positionH relativeFrom="page">
                <wp:posOffset>1876425</wp:posOffset>
              </wp:positionH>
              <wp:positionV relativeFrom="page">
                <wp:posOffset>9582150</wp:posOffset>
              </wp:positionV>
              <wp:extent cx="0" cy="809625"/>
              <wp:effectExtent l="0" t="0" r="19050" b="9525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3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47.75pt,754.5pt" to="147.75pt,8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" strokecolor="#00263d" strokeweight=".5pt">
              <w10:wrap anchorx="page" anchory="page"/>
            </v:line>
          </w:pict>
        </mc:Fallback>
      </mc:AlternateContent>
    </w:r>
    <w:r w:rsidRPr="00024CC9"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BCA4DC0" wp14:editId="6E8AD70B">
              <wp:simplePos x="0" y="0"/>
              <wp:positionH relativeFrom="page">
                <wp:posOffset>2048510</wp:posOffset>
              </wp:positionH>
              <wp:positionV relativeFrom="page">
                <wp:posOffset>9607550</wp:posOffset>
              </wp:positionV>
              <wp:extent cx="5383530" cy="828675"/>
              <wp:effectExtent l="0" t="0" r="7620" b="9525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353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171C6" w14:textId="77777777" w:rsidR="00024CC9" w:rsidRPr="00B4600F" w:rsidRDefault="00024CC9" w:rsidP="00024CC9">
                          <w:pPr>
                            <w:pStyle w:val="Bezodstpw"/>
                          </w:pPr>
                          <w:r w:rsidRPr="00B4600F">
                            <w:t xml:space="preserve">Kapitał zakładowy: </w:t>
                          </w:r>
                          <w:r>
                            <w:t>30 000 000</w:t>
                          </w:r>
                          <w:r w:rsidRPr="00B4600F">
                            <w:t xml:space="preserve"> zł | Kapitał wpłacony: </w:t>
                          </w:r>
                          <w:r>
                            <w:t>30 000 000</w:t>
                          </w:r>
                          <w:r w:rsidRPr="00B4600F">
                            <w:t xml:space="preserve"> zł | NIP: </w:t>
                          </w:r>
                          <w:r>
                            <w:t>584 020 36 01</w:t>
                          </w:r>
                          <w:r w:rsidRPr="00B4600F">
                            <w:t xml:space="preserve"> | REGON: </w:t>
                          </w:r>
                          <w:r>
                            <w:t>220535280</w:t>
                          </w:r>
                        </w:p>
                        <w:p w14:paraId="747681C2" w14:textId="77777777" w:rsidR="00024CC9" w:rsidRPr="00B4600F" w:rsidRDefault="00024CC9" w:rsidP="00024CC9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Konto bankowe: </w:t>
                          </w:r>
                          <w:r>
                            <w:t>BGK Region Pomorski 08 1130 1121 0006 5642 1820 0001</w:t>
                          </w:r>
                        </w:p>
                        <w:p w14:paraId="3ECB9565" w14:textId="77777777" w:rsidR="00693D3B" w:rsidRDefault="00024CC9" w:rsidP="00024CC9">
                          <w:pPr>
                            <w:pStyle w:val="Bezodstpw"/>
                            <w:jc w:val="both"/>
                          </w:pPr>
                          <w:r w:rsidRPr="00B4600F">
                            <w:t xml:space="preserve">Sąd Rejonowy </w:t>
                          </w:r>
                          <w:r>
                            <w:t xml:space="preserve">Gdańsk-Północ w Gdańsku, </w:t>
                          </w:r>
                          <w:r w:rsidRPr="00B4600F">
                            <w:t>V</w:t>
                          </w:r>
                          <w:r>
                            <w:t>III</w:t>
                          </w:r>
                          <w:r w:rsidRPr="00B4600F">
                            <w:t xml:space="preserve"> Wydział Gospodarczy Krajowego Rejestru Sądowego</w:t>
                          </w:r>
                          <w:r>
                            <w:t xml:space="preserve"> </w:t>
                          </w:r>
                        </w:p>
                        <w:p w14:paraId="62D45571" w14:textId="232F22ED" w:rsidR="00024CC9" w:rsidRDefault="00024CC9" w:rsidP="00024CC9">
                          <w:pPr>
                            <w:pStyle w:val="Bezodstpw"/>
                            <w:jc w:val="both"/>
                          </w:pPr>
                          <w:r>
                            <w:t xml:space="preserve">Nr </w:t>
                          </w:r>
                          <w:r w:rsidRPr="00B4600F">
                            <w:t xml:space="preserve">KRS: </w:t>
                          </w:r>
                          <w:r>
                            <w:t>0000295769</w:t>
                          </w:r>
                        </w:p>
                        <w:p w14:paraId="06DEC34C" w14:textId="77777777" w:rsidR="00024CC9" w:rsidRDefault="00024CC9" w:rsidP="00024CC9">
                          <w:pPr>
                            <w:pStyle w:val="Bezodstpw"/>
                          </w:pPr>
                        </w:p>
                        <w:p w14:paraId="5ED51E5B" w14:textId="596FC0E7" w:rsidR="00024CC9" w:rsidRDefault="00024CC9" w:rsidP="00024CC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C274A09" wp14:editId="7EDF6E79">
                                <wp:extent cx="1841500" cy="242998"/>
                                <wp:effectExtent l="0" t="0" r="0" b="508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GZgrupa_do pism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1500" cy="2429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67C964B8" w14:textId="43B3676C" w:rsidR="00024CC9" w:rsidRDefault="00024CC9" w:rsidP="00024CC9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tab/>
                          </w:r>
                        </w:p>
                        <w:p w14:paraId="28162FA3" w14:textId="762E42E6" w:rsidR="00024CC9" w:rsidRDefault="00024CC9" w:rsidP="00024CC9">
                          <w:pPr>
                            <w:pStyle w:val="Stopka"/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</w:p>
                        <w:p w14:paraId="2AF6E120" w14:textId="1C87FD89" w:rsidR="00024CC9" w:rsidRPr="00A57910" w:rsidRDefault="00024CC9" w:rsidP="00024CC9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9" type="#_x0000_t202" style="position:absolute;margin-left:161.3pt;margin-top:756.5pt;width:423.9pt;height:65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" filled="f" stroked="f">
              <v:textbox inset="0,0,0,0">
                <w:txbxContent>
                  <w:p w14:paraId="0A0171C6" w14:textId="77777777" w:rsidR="00024CC9" w:rsidRPr="00B4600F" w:rsidRDefault="00024CC9" w:rsidP="00024CC9">
                    <w:pPr>
                      <w:pStyle w:val="Bezodstpw"/>
                    </w:pPr>
                    <w:r w:rsidRPr="00B4600F">
                      <w:t xml:space="preserve">Kapitał zakładowy: </w:t>
                    </w:r>
                    <w:r>
                      <w:t>30 000 000</w:t>
                    </w:r>
                    <w:r w:rsidRPr="00B4600F">
                      <w:t xml:space="preserve"> zł | Kapitał wpłacony: </w:t>
                    </w:r>
                    <w:r>
                      <w:t>30 000 000</w:t>
                    </w:r>
                    <w:r w:rsidRPr="00B4600F">
                      <w:t xml:space="preserve"> zł | NIP: </w:t>
                    </w:r>
                    <w:r>
                      <w:t>584 020 36 01</w:t>
                    </w:r>
                    <w:r w:rsidRPr="00B4600F">
                      <w:t xml:space="preserve"> | REGON: </w:t>
                    </w:r>
                    <w:r>
                      <w:t>220535280</w:t>
                    </w:r>
                  </w:p>
                  <w:p w14:paraId="747681C2" w14:textId="77777777" w:rsidR="00024CC9" w:rsidRPr="00B4600F" w:rsidRDefault="00024CC9" w:rsidP="00024CC9">
                    <w:pPr>
                      <w:pStyle w:val="Bezodstpw"/>
                      <w:jc w:val="both"/>
                    </w:pPr>
                    <w:r w:rsidRPr="00B4600F">
                      <w:t xml:space="preserve">Konto bankowe: </w:t>
                    </w:r>
                    <w:r>
                      <w:t>BGK Region Pomorski 08 1130 1121 0006 5642 1820 0001</w:t>
                    </w:r>
                  </w:p>
                  <w:p w14:paraId="3ECB9565" w14:textId="77777777" w:rsidR="00693D3B" w:rsidRDefault="00024CC9" w:rsidP="00024CC9">
                    <w:pPr>
                      <w:pStyle w:val="Bezodstpw"/>
                      <w:jc w:val="both"/>
                    </w:pPr>
                    <w:r w:rsidRPr="00B4600F">
                      <w:t xml:space="preserve">Sąd Rejonowy </w:t>
                    </w:r>
                    <w:r>
                      <w:t xml:space="preserve">Gdańsk-Północ w Gdańsku, </w:t>
                    </w:r>
                    <w:r w:rsidRPr="00B4600F">
                      <w:t>V</w:t>
                    </w:r>
                    <w:r>
                      <w:t>III</w:t>
                    </w:r>
                    <w:r w:rsidRPr="00B4600F">
                      <w:t xml:space="preserve"> Wydział Gospodarczy Krajowego Rejestru Sądowego</w:t>
                    </w:r>
                    <w:r>
                      <w:t xml:space="preserve"> </w:t>
                    </w:r>
                  </w:p>
                  <w:p w14:paraId="62D45571" w14:textId="232F22ED" w:rsidR="00024CC9" w:rsidRDefault="00024CC9" w:rsidP="00024CC9">
                    <w:pPr>
                      <w:pStyle w:val="Bezodstpw"/>
                      <w:jc w:val="both"/>
                    </w:pPr>
                    <w:r>
                      <w:t xml:space="preserve">Nr </w:t>
                    </w:r>
                    <w:r w:rsidRPr="00B4600F">
                      <w:t xml:space="preserve">KRS: </w:t>
                    </w:r>
                    <w:r>
                      <w:t>0000295769</w:t>
                    </w:r>
                  </w:p>
                  <w:p w14:paraId="06DEC34C" w14:textId="77777777" w:rsidR="00024CC9" w:rsidRDefault="00024CC9" w:rsidP="00024CC9">
                    <w:pPr>
                      <w:pStyle w:val="Bezodstpw"/>
                    </w:pPr>
                  </w:p>
                  <w:p w14:paraId="5ED51E5B" w14:textId="596FC0E7" w:rsidR="00024CC9" w:rsidRDefault="00024CC9" w:rsidP="00024CC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C274A09" wp14:editId="7EDF6E79">
                          <wp:extent cx="1841500" cy="242998"/>
                          <wp:effectExtent l="0" t="0" r="0" b="508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GZgrupa_do pisma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1500" cy="2429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67C964B8" w14:textId="43B3676C" w:rsidR="00024CC9" w:rsidRDefault="00024CC9" w:rsidP="00024CC9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tab/>
                    </w:r>
                  </w:p>
                  <w:p w14:paraId="28162FA3" w14:textId="762E42E6" w:rsidR="00024CC9" w:rsidRDefault="00024CC9" w:rsidP="00024CC9">
                    <w:pPr>
                      <w:pStyle w:val="Stopka"/>
                      <w:jc w:val="right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</w:p>
                  <w:p w14:paraId="2AF6E120" w14:textId="1C87FD89" w:rsidR="00024CC9" w:rsidRPr="00A57910" w:rsidRDefault="00024CC9" w:rsidP="00024CC9">
                    <w:pPr>
                      <w:pStyle w:val="Bezodstpw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B1120" w:rsidRPr="004B1120">
      <w:rPr>
        <w:rFonts w:asciiTheme="majorHAnsi" w:eastAsiaTheme="majorEastAsia" w:hAnsiTheme="majorHAnsi" w:cstheme="majorBidi"/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81D4C0A" wp14:editId="2018BB22">
              <wp:simplePos x="0" y="0"/>
              <wp:positionH relativeFrom="column">
                <wp:posOffset>4556713</wp:posOffset>
              </wp:positionH>
              <wp:positionV relativeFrom="paragraph">
                <wp:posOffset>688121</wp:posOffset>
              </wp:positionV>
              <wp:extent cx="554355" cy="27295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72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FB161" w14:textId="6FE54FCA" w:rsidR="004B1120" w:rsidRDefault="004B1120" w:rsidP="004B1120">
                          <w:pPr>
                            <w:pStyle w:val="Bezodstpw"/>
                            <w:jc w:val="both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5D3ADB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r w:rsidR="007309D0">
                            <w:fldChar w:fldCharType="begin"/>
                          </w:r>
                          <w:r w:rsidR="007309D0">
                            <w:instrText xml:space="preserve"> NUMPAGES   \* MERGEFORMAT </w:instrText>
                          </w:r>
                          <w:r w:rsidR="007309D0">
                            <w:fldChar w:fldCharType="separate"/>
                          </w:r>
                          <w:r w:rsidR="005D3ADB">
                            <w:rPr>
                              <w:noProof/>
                            </w:rPr>
                            <w:t>1</w:t>
                          </w:r>
                          <w:r w:rsidR="007309D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30" type="#_x0000_t202" style="position:absolute;margin-left:358.8pt;margin-top:54.2pt;width:43.65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" stroked="f">
              <v:textbox>
                <w:txbxContent>
                  <w:p w14:paraId="102FB161" w14:textId="6FE54FCA" w:rsidR="004B1120" w:rsidRDefault="004B1120" w:rsidP="004B1120">
                    <w:pPr>
                      <w:pStyle w:val="Bezodstpw"/>
                      <w:jc w:val="both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5D3ADB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r w:rsidR="007309D0">
                      <w:fldChar w:fldCharType="begin"/>
                    </w:r>
                    <w:r w:rsidR="007309D0">
                      <w:instrText xml:space="preserve"> NUMPAGES   \* MERGEFORMAT </w:instrText>
                    </w:r>
                    <w:r w:rsidR="007309D0">
                      <w:fldChar w:fldCharType="separate"/>
                    </w:r>
                    <w:r w:rsidR="005D3ADB">
                      <w:rPr>
                        <w:noProof/>
                      </w:rPr>
                      <w:t>1</w:t>
                    </w:r>
                    <w:r w:rsidR="007309D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b/>
          <w:sz w:val="28"/>
          <w:szCs w:val="28"/>
        </w:rPr>
        <w:id w:val="-1145421629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6B737" w14:textId="77777777" w:rsidR="007309D0" w:rsidRDefault="007309D0" w:rsidP="00B1395A">
      <w:r>
        <w:separator/>
      </w:r>
    </w:p>
  </w:footnote>
  <w:footnote w:type="continuationSeparator" w:id="0">
    <w:p w14:paraId="2E33760C" w14:textId="77777777" w:rsidR="007309D0" w:rsidRDefault="007309D0" w:rsidP="00B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BE278" w14:textId="48B8D36D" w:rsidR="00D37700" w:rsidRDefault="0010691C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9E9726" wp14:editId="2723A3F9">
              <wp:simplePos x="0" y="0"/>
              <wp:positionH relativeFrom="page">
                <wp:posOffset>1998980</wp:posOffset>
              </wp:positionH>
              <wp:positionV relativeFrom="page">
                <wp:posOffset>471805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2E5CC8" w14:textId="59E825A1" w:rsidR="00D37700" w:rsidRPr="00A57910" w:rsidRDefault="00536552" w:rsidP="0029301E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14:paraId="0EAA5FB1" w14:textId="46C9683C" w:rsidR="00D37700" w:rsidRPr="0029301E" w:rsidRDefault="00536552" w:rsidP="0029301E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="00D37700" w:rsidRPr="0029301E">
                            <w:t xml:space="preserve"> S.A.</w:t>
                          </w:r>
                        </w:p>
                        <w:p w14:paraId="3925C6AB" w14:textId="37B0900D" w:rsidR="00D37700" w:rsidRPr="00A57910" w:rsidRDefault="00D37700" w:rsidP="0029301E">
                          <w:pPr>
                            <w:pStyle w:val="Bezodstpw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57.4pt;margin-top:37.15pt;width:122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" filled="f" stroked="f">
              <v:textbox inset="0,0,0,0">
                <w:txbxContent>
                  <w:p w14:paraId="752E5CC8" w14:textId="59E825A1" w:rsidR="00D37700" w:rsidRPr="00A57910" w:rsidRDefault="00536552" w:rsidP="0029301E">
                    <w:pPr>
                      <w:pStyle w:val="Bezodstpw"/>
                    </w:pPr>
                    <w:r>
                      <w:t>Ośrodek Badawczo-Rozwojowy</w:t>
                    </w:r>
                  </w:p>
                  <w:p w14:paraId="0EAA5FB1" w14:textId="46C9683C" w:rsidR="00D37700" w:rsidRPr="0029301E" w:rsidRDefault="00536552" w:rsidP="0029301E">
                    <w:pPr>
                      <w:pStyle w:val="Bezodstpw"/>
                    </w:pPr>
                    <w:r>
                      <w:t>Centrum Techniki Morskiej</w:t>
                    </w:r>
                    <w:r w:rsidR="00D37700" w:rsidRPr="0029301E">
                      <w:t xml:space="preserve"> S.A.</w:t>
                    </w:r>
                  </w:p>
                  <w:p w14:paraId="3925C6AB" w14:textId="37B0900D" w:rsidR="00D37700" w:rsidRPr="00A57910" w:rsidRDefault="00D37700" w:rsidP="0029301E">
                    <w:pPr>
                      <w:pStyle w:val="Bezodstpw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714BF890" wp14:editId="0C4000DD">
          <wp:simplePos x="0" y="0"/>
          <wp:positionH relativeFrom="column">
            <wp:posOffset>-1223806</wp:posOffset>
          </wp:positionH>
          <wp:positionV relativeFrom="paragraph">
            <wp:posOffset>-93345</wp:posOffset>
          </wp:positionV>
          <wp:extent cx="1115695" cy="428625"/>
          <wp:effectExtent l="0" t="0" r="8255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7C10D2" wp14:editId="7D95A645">
              <wp:simplePos x="0" y="0"/>
              <wp:positionH relativeFrom="page">
                <wp:posOffset>1876899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47.8pt,28.05pt" to="147.8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144354" wp14:editId="7EC6110F">
              <wp:simplePos x="0" y="0"/>
              <wp:positionH relativeFrom="page">
                <wp:posOffset>5216686</wp:posOffset>
              </wp:positionH>
              <wp:positionV relativeFrom="page">
                <wp:posOffset>403225</wp:posOffset>
              </wp:positionV>
              <wp:extent cx="1112520" cy="345440"/>
              <wp:effectExtent l="0" t="0" r="1143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E6832" w14:textId="33162F59" w:rsidR="00EB2EB0" w:rsidRPr="00536552" w:rsidRDefault="00EB2EB0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(+48) </w:t>
                          </w:r>
                          <w:r w:rsidR="00536552" w:rsidRPr="00536552">
                            <w:rPr>
                              <w:lang w:val="en-US"/>
                            </w:rPr>
                            <w:t>58 77 64 587</w:t>
                          </w:r>
                        </w:p>
                        <w:p w14:paraId="1FA017EA" w14:textId="5783F303" w:rsidR="00EB2EB0" w:rsidRPr="00536552" w:rsidRDefault="00C27533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="00EB2EB0" w:rsidRPr="00536552">
                            <w:rPr>
                              <w:lang w:val="en-US"/>
                            </w:rPr>
                            <w:t xml:space="preserve"> (+48) </w:t>
                          </w:r>
                          <w:r w:rsidR="00536552" w:rsidRPr="00536552">
                            <w:rPr>
                              <w:lang w:val="en-US"/>
                            </w:rPr>
                            <w:t>58 77 64 764</w:t>
                          </w:r>
                        </w:p>
                        <w:p w14:paraId="5CA498CE" w14:textId="7CB320B3" w:rsidR="00D37700" w:rsidRPr="00536552" w:rsidRDefault="00536552" w:rsidP="00EB2EB0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</w:t>
                          </w:r>
                          <w:r w:rsidR="00EB2EB0" w:rsidRPr="00536552">
                            <w:rPr>
                              <w:lang w:val="en-US"/>
                            </w:rPr>
                            <w:t>@</w:t>
                          </w:r>
                          <w:r w:rsidRPr="00536552">
                            <w:rPr>
                              <w:lang w:val="en-US"/>
                            </w:rPr>
                            <w:t>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7" type="#_x0000_t202" style="position:absolute;margin-left:410.75pt;margin-top:31.75pt;width:87.6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" filled="f" stroked="f">
              <v:textbox inset="0,0,0,0">
                <w:txbxContent>
                  <w:p w14:paraId="4D6E6832" w14:textId="33162F59" w:rsidR="00EB2EB0" w:rsidRPr="00536552" w:rsidRDefault="00EB2EB0" w:rsidP="00EB2EB0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(+48) </w:t>
                    </w:r>
                    <w:r w:rsidR="00536552" w:rsidRPr="00536552">
                      <w:rPr>
                        <w:lang w:val="en-US"/>
                      </w:rPr>
                      <w:t>58 77 64 587</w:t>
                    </w:r>
                  </w:p>
                  <w:p w14:paraId="1FA017EA" w14:textId="5783F303" w:rsidR="00EB2EB0" w:rsidRPr="00536552" w:rsidRDefault="00C27533" w:rsidP="00EB2EB0">
                    <w:pPr>
                      <w:pStyle w:val="Bezodstpw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="00EB2EB0" w:rsidRPr="00536552">
                      <w:rPr>
                        <w:lang w:val="en-US"/>
                      </w:rPr>
                      <w:t xml:space="preserve"> (+48) </w:t>
                    </w:r>
                    <w:r w:rsidR="00536552" w:rsidRPr="00536552">
                      <w:rPr>
                        <w:lang w:val="en-US"/>
                      </w:rPr>
                      <w:t>58 77 64 764</w:t>
                    </w:r>
                  </w:p>
                  <w:p w14:paraId="5CA498CE" w14:textId="7CB320B3" w:rsidR="00D37700" w:rsidRPr="00536552" w:rsidRDefault="00536552" w:rsidP="00EB2EB0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</w:t>
                    </w:r>
                    <w:r w:rsidR="00EB2EB0" w:rsidRPr="00536552">
                      <w:rPr>
                        <w:lang w:val="en-US"/>
                      </w:rPr>
                      <w:t>@</w:t>
                    </w:r>
                    <w:r w:rsidRPr="00536552">
                      <w:rPr>
                        <w:lang w:val="en-US"/>
                      </w:rPr>
                      <w:t>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8984DD" wp14:editId="20B3B278">
              <wp:simplePos x="0" y="0"/>
              <wp:positionH relativeFrom="page">
                <wp:posOffset>5075716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9.65pt,28.05pt" to="399.6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" strokecolor="#00263d" strokeweight=".5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C0C2AB" wp14:editId="293D9E58">
              <wp:simplePos x="0" y="0"/>
              <wp:positionH relativeFrom="page">
                <wp:posOffset>3597436</wp:posOffset>
              </wp:positionH>
              <wp:positionV relativeFrom="page">
                <wp:posOffset>403225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68C46" w14:textId="381DA863" w:rsidR="00D37700" w:rsidRDefault="00536552" w:rsidP="0029301E">
                          <w:pPr>
                            <w:pStyle w:val="Bezodstpw"/>
                          </w:pPr>
                          <w:r>
                            <w:t>ul. A. Dickmana 62</w:t>
                          </w:r>
                        </w:p>
                        <w:p w14:paraId="2C8013F3" w14:textId="4AA31686" w:rsidR="00D37700" w:rsidRDefault="00536552" w:rsidP="0029301E">
                          <w:pPr>
                            <w:pStyle w:val="Bezodstpw"/>
                          </w:pPr>
                          <w:r>
                            <w:t>81-109 Gdynia</w:t>
                          </w:r>
                        </w:p>
                        <w:p w14:paraId="488A25CC" w14:textId="468103DB" w:rsidR="00D37700" w:rsidRPr="00A57910" w:rsidRDefault="00536552" w:rsidP="0029301E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8" type="#_x0000_t202" style="position:absolute;margin-left:283.25pt;margin-top:31.75pt;width:87.6pt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" filled="f" stroked="f">
              <v:textbox inset="0,0,0,0">
                <w:txbxContent>
                  <w:p w14:paraId="0B468C46" w14:textId="381DA863" w:rsidR="00D37700" w:rsidRDefault="00536552" w:rsidP="0029301E">
                    <w:pPr>
                      <w:pStyle w:val="Bezodstpw"/>
                    </w:pPr>
                    <w:r>
                      <w:t>ul. A. Dickmana 62</w:t>
                    </w:r>
                  </w:p>
                  <w:p w14:paraId="2C8013F3" w14:textId="4AA31686" w:rsidR="00D37700" w:rsidRDefault="00536552" w:rsidP="0029301E">
                    <w:pPr>
                      <w:pStyle w:val="Bezodstpw"/>
                    </w:pPr>
                    <w:r>
                      <w:t>81-109 Gdynia</w:t>
                    </w:r>
                  </w:p>
                  <w:p w14:paraId="488A25CC" w14:textId="468103DB" w:rsidR="00D37700" w:rsidRPr="00A57910" w:rsidRDefault="00536552" w:rsidP="0029301E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EFC30E" wp14:editId="7593D981">
              <wp:simplePos x="0" y="0"/>
              <wp:positionH relativeFrom="page">
                <wp:posOffset>3459641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2.4pt,28pt" to="272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" strokecolor="#00263d" strokeweight=".5pt">
              <w10:wrap anchorx="page" anchory="page"/>
            </v:line>
          </w:pict>
        </mc:Fallback>
      </mc:AlternateContent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  <w:r w:rsidR="001D703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18"/>
    <w:rsid w:val="00024CC9"/>
    <w:rsid w:val="00036D17"/>
    <w:rsid w:val="000C4E18"/>
    <w:rsid w:val="0010691C"/>
    <w:rsid w:val="001D7032"/>
    <w:rsid w:val="0029301E"/>
    <w:rsid w:val="002B66B8"/>
    <w:rsid w:val="00373DE3"/>
    <w:rsid w:val="00466595"/>
    <w:rsid w:val="004B1120"/>
    <w:rsid w:val="004C367E"/>
    <w:rsid w:val="00536552"/>
    <w:rsid w:val="00591D73"/>
    <w:rsid w:val="005C1701"/>
    <w:rsid w:val="005D3ADB"/>
    <w:rsid w:val="005E6CD2"/>
    <w:rsid w:val="00693D3B"/>
    <w:rsid w:val="006B109E"/>
    <w:rsid w:val="007309D0"/>
    <w:rsid w:val="007409BE"/>
    <w:rsid w:val="007B02BD"/>
    <w:rsid w:val="008850A7"/>
    <w:rsid w:val="00937F53"/>
    <w:rsid w:val="0094632E"/>
    <w:rsid w:val="00981D21"/>
    <w:rsid w:val="009B61DE"/>
    <w:rsid w:val="00A57910"/>
    <w:rsid w:val="00AD2A67"/>
    <w:rsid w:val="00B1395A"/>
    <w:rsid w:val="00B4600F"/>
    <w:rsid w:val="00C27533"/>
    <w:rsid w:val="00C93EAA"/>
    <w:rsid w:val="00D37700"/>
    <w:rsid w:val="00D87831"/>
    <w:rsid w:val="00DA0E79"/>
    <w:rsid w:val="00DC75F2"/>
    <w:rsid w:val="00E571A0"/>
    <w:rsid w:val="00EB2EB0"/>
    <w:rsid w:val="00EC0ACA"/>
    <w:rsid w:val="00F7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765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06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01E"/>
    <w:rPr>
      <w:rFonts w:ascii="Myriad Pro Light SemiExt" w:hAnsi="Myriad Pro Light SemiExt"/>
      <w:color w:val="000000"/>
      <w:sz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adres"/>
    <w:uiPriority w:val="1"/>
    <w:qFormat/>
    <w:rsid w:val="0029301E"/>
    <w:rPr>
      <w:rFonts w:ascii="Myriad Pro Light SemiExt" w:hAnsi="Myriad Pro Light SemiExt"/>
      <w:color w:val="00263D"/>
      <w:sz w:val="15"/>
      <w:szCs w:val="15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95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A"/>
    <w:rPr>
      <w:rFonts w:ascii="Lucida Grande" w:hAnsi="Lucida Grand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5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395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5A"/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D3770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06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monikad</cp:lastModifiedBy>
  <cp:revision>2</cp:revision>
  <cp:lastPrinted>2019-06-06T11:00:00Z</cp:lastPrinted>
  <dcterms:created xsi:type="dcterms:W3CDTF">2019-07-01T09:46:00Z</dcterms:created>
  <dcterms:modified xsi:type="dcterms:W3CDTF">2019-07-01T09:46:00Z</dcterms:modified>
</cp:coreProperties>
</file>