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9B" w:rsidRPr="004B079B" w:rsidRDefault="004B079B" w:rsidP="004B079B">
      <w:pPr>
        <w:spacing w:after="0" w:line="360" w:lineRule="auto"/>
        <w:jc w:val="right"/>
        <w:rPr>
          <w:rFonts w:cstheme="minorHAnsi"/>
        </w:rPr>
      </w:pPr>
      <w:bookmarkStart w:id="0" w:name="_GoBack"/>
      <w:bookmarkEnd w:id="0"/>
      <w:r w:rsidRPr="004B079B">
        <w:rPr>
          <w:rFonts w:cstheme="minorHAnsi"/>
        </w:rPr>
        <w:t>……………………………….., dnia ………………….. r.</w:t>
      </w:r>
    </w:p>
    <w:p w:rsidR="004B079B" w:rsidRDefault="004B079B" w:rsidP="00016262">
      <w:pPr>
        <w:spacing w:after="0" w:line="360" w:lineRule="auto"/>
        <w:jc w:val="both"/>
        <w:rPr>
          <w:rFonts w:cstheme="minorHAnsi"/>
        </w:rPr>
      </w:pPr>
    </w:p>
    <w:p w:rsidR="004B079B" w:rsidRPr="00F606A2" w:rsidRDefault="004B079B" w:rsidP="00F606A2">
      <w:pPr>
        <w:spacing w:after="0" w:line="280" w:lineRule="exact"/>
        <w:jc w:val="center"/>
        <w:rPr>
          <w:rFonts w:cstheme="minorHAnsi"/>
          <w:b/>
        </w:rPr>
      </w:pPr>
      <w:r w:rsidRPr="00F606A2">
        <w:rPr>
          <w:rFonts w:cstheme="minorHAnsi"/>
          <w:b/>
        </w:rPr>
        <w:t>OŚWIADCZENIE KANDYDATA</w:t>
      </w:r>
    </w:p>
    <w:p w:rsidR="00A51402" w:rsidRPr="004B079B" w:rsidRDefault="00A51402" w:rsidP="00F606A2">
      <w:pPr>
        <w:spacing w:after="0" w:line="280" w:lineRule="exact"/>
        <w:jc w:val="right"/>
        <w:rPr>
          <w:rFonts w:cstheme="minorHAnsi"/>
        </w:rPr>
      </w:pPr>
    </w:p>
    <w:p w:rsidR="00A51402" w:rsidRPr="004B079B" w:rsidRDefault="00A51402" w:rsidP="00F606A2">
      <w:pPr>
        <w:spacing w:after="0"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 xml:space="preserve">Ja, niżej podpisany …………………………., PESEL: ………………………., niniejszym wyrażam zgodę na kandydowanie na stanowisko Członka Zarządu spółki pod firmą </w:t>
      </w:r>
      <w:r w:rsidR="00C676AA">
        <w:rPr>
          <w:rFonts w:cstheme="minorHAnsi"/>
        </w:rPr>
        <w:t xml:space="preserve">Ośrodek Badawczo-Rozwojowy Centrum Techniki Morskiej </w:t>
      </w:r>
      <w:r w:rsidRPr="004B079B">
        <w:rPr>
          <w:rFonts w:cstheme="minorHAnsi"/>
        </w:rPr>
        <w:t>S.A</w:t>
      </w:r>
      <w:r w:rsidR="00C676AA">
        <w:rPr>
          <w:rFonts w:cstheme="minorHAnsi"/>
        </w:rPr>
        <w:t xml:space="preserve">. </w:t>
      </w:r>
      <w:r w:rsidRPr="004B079B">
        <w:rPr>
          <w:rFonts w:cstheme="minorHAnsi"/>
        </w:rPr>
        <w:t xml:space="preserve">z siedzibą w </w:t>
      </w:r>
      <w:r w:rsidR="00C676AA">
        <w:rPr>
          <w:rFonts w:cstheme="minorHAnsi"/>
        </w:rPr>
        <w:t xml:space="preserve">Gdyni przy ul. </w:t>
      </w:r>
      <w:proofErr w:type="spellStart"/>
      <w:r w:rsidR="00C676AA">
        <w:rPr>
          <w:rFonts w:cstheme="minorHAnsi"/>
        </w:rPr>
        <w:t>Dickmana</w:t>
      </w:r>
      <w:proofErr w:type="spellEnd"/>
      <w:r w:rsidR="00C676AA">
        <w:rPr>
          <w:rFonts w:cstheme="minorHAnsi"/>
        </w:rPr>
        <w:t xml:space="preserve"> 62</w:t>
      </w:r>
      <w:r w:rsidRPr="004B079B">
        <w:rPr>
          <w:rFonts w:cstheme="minorHAnsi"/>
        </w:rPr>
        <w:t xml:space="preserve"> („</w:t>
      </w:r>
      <w:r w:rsidRPr="004B079B">
        <w:rPr>
          <w:rFonts w:cstheme="minorHAnsi"/>
          <w:b/>
        </w:rPr>
        <w:t>Spółka</w:t>
      </w:r>
      <w:r w:rsidRPr="004B079B">
        <w:rPr>
          <w:rFonts w:cstheme="minorHAnsi"/>
        </w:rPr>
        <w:t>”) i oświadczam że:</w:t>
      </w:r>
    </w:p>
    <w:p w:rsidR="00A51402" w:rsidRPr="004B079B" w:rsidRDefault="00A51402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:rsidR="00A51402" w:rsidRPr="004B079B" w:rsidRDefault="00A51402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A51402" w:rsidRPr="004B079B" w:rsidRDefault="00A51402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:rsidR="00A51402" w:rsidRPr="004B079B" w:rsidRDefault="00A51402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  <w:shd w:val="clear" w:color="auto" w:fill="FFFFFF"/>
        </w:rPr>
        <w:t>nie podlegam określonym w przepisach prawa ograniczeniom lub zakazom zajmowania stanowiska członka zarządu w innych spółkach,</w:t>
      </w:r>
    </w:p>
    <w:p w:rsidR="004B079B" w:rsidRDefault="004B079B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korzystam z pełni praw publicznych,</w:t>
      </w:r>
    </w:p>
    <w:p w:rsidR="004B079B" w:rsidRPr="004B079B" w:rsidRDefault="004B079B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posiadam pełną zdolności do czynności prawnych,</w:t>
      </w:r>
    </w:p>
    <w:p w:rsidR="00A51402" w:rsidRDefault="00A51402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:rsidR="00A51402" w:rsidRDefault="00A51402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wchodzę w skład organu partii politycznej reprezentującego partię polityczną na zewnątrz oraz uprawnionego do zaciągania zobowiązań;</w:t>
      </w:r>
    </w:p>
    <w:p w:rsidR="00A51402" w:rsidRDefault="00A51402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jestem zatrudniony/a przez partię polityczną na podstawie umowy o pracę i nie świadczę pracy na podstawie umowy zlecenia lub innej umowy o podobnym charakterze;</w:t>
      </w:r>
    </w:p>
    <w:p w:rsidR="00A51402" w:rsidRDefault="00A51402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pełnię funkcji z wyboru w zakładowej organizacji związkowej lub zakładowej organizacji związkowej spółki z grupy kapitałowej spółki;</w:t>
      </w:r>
    </w:p>
    <w:p w:rsidR="00A51402" w:rsidRPr="004B079B" w:rsidRDefault="00A51402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wykonuję</w:t>
      </w:r>
      <w:r w:rsidRPr="004B079B">
        <w:rPr>
          <w:rFonts w:cstheme="minorHAnsi"/>
          <w:shd w:val="clear" w:color="auto" w:fill="FFFFFF"/>
        </w:rPr>
        <w:t xml:space="preserve"> aktywności społecznej lub zarobkowej rodzącej konflikt interesów wobec działalności Spółki,</w:t>
      </w:r>
    </w:p>
    <w:p w:rsidR="004B079B" w:rsidRDefault="004B079B" w:rsidP="005267A3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zostałem/łam skazany prawomocnym wyrokiem za przestępstwa określone w przepisach rozdziałów XXXIII–XXXVII Kodeksu karnego oraz w art. 585, art. 587, art. 590 i w art. 591 Kodeksu spółek handlowych</w:t>
      </w:r>
      <w:r>
        <w:rPr>
          <w:rFonts w:cstheme="minorHAnsi"/>
        </w:rPr>
        <w:t>.</w:t>
      </w:r>
    </w:p>
    <w:p w:rsidR="004B079B" w:rsidRDefault="004B079B" w:rsidP="005267A3">
      <w:pPr>
        <w:spacing w:beforeLines="60" w:before="144" w:afterLines="60" w:after="144" w:line="280" w:lineRule="exact"/>
        <w:jc w:val="both"/>
        <w:rPr>
          <w:rFonts w:cstheme="minorHAnsi"/>
        </w:rPr>
      </w:pPr>
    </w:p>
    <w:p w:rsidR="00F81F8B" w:rsidRPr="004B079B" w:rsidRDefault="004B079B" w:rsidP="005267A3">
      <w:pPr>
        <w:spacing w:beforeLines="60" w:before="144" w:afterLines="60" w:after="144" w:line="280" w:lineRule="exact"/>
        <w:jc w:val="both"/>
        <w:rPr>
          <w:rFonts w:cstheme="minorHAnsi"/>
        </w:rPr>
      </w:pPr>
      <w:r>
        <w:rPr>
          <w:rFonts w:cstheme="minorHAnsi"/>
        </w:rPr>
        <w:t xml:space="preserve">Jednocześnie oświadczam, </w:t>
      </w:r>
      <w:r w:rsidR="00F81F8B" w:rsidRPr="004B079B">
        <w:rPr>
          <w:rFonts w:cstheme="minorHAnsi"/>
          <w:u w:val="single"/>
        </w:rPr>
        <w:t>że</w:t>
      </w:r>
      <w:r w:rsidR="00F81F8B" w:rsidRPr="004B079B">
        <w:rPr>
          <w:rFonts w:cstheme="minorHAnsi"/>
          <w:b/>
          <w:u w:val="single"/>
        </w:rPr>
        <w:t xml:space="preserve"> aktualnie pełnię funkcję </w:t>
      </w:r>
      <w:r w:rsidR="00F81F8B" w:rsidRPr="004B079B">
        <w:rPr>
          <w:rFonts w:cstheme="minorHAnsi"/>
        </w:rPr>
        <w:t>w organach niżej wymienionych spółek i podmiotów, prowadzę działalność gospodarczą lub wykonuję pracę dla: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1417"/>
        <w:gridCol w:w="2127"/>
      </w:tblGrid>
      <w:tr w:rsidR="00F606A2" w:rsidRPr="00F606A2" w:rsidTr="00F606A2">
        <w:trPr>
          <w:cantSplit/>
          <w:trHeight w:val="3053"/>
          <w:jc w:val="center"/>
        </w:trPr>
        <w:tc>
          <w:tcPr>
            <w:tcW w:w="3823" w:type="dxa"/>
            <w:vAlign w:val="center"/>
          </w:tcPr>
          <w:p w:rsid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lastRenderedPageBreak/>
              <w:t xml:space="preserve">Nazwa i siedziba </w:t>
            </w:r>
          </w:p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spółki lub innego podmiotu</w:t>
            </w:r>
          </w:p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Funkcja</w:t>
            </w:r>
          </w:p>
        </w:tc>
        <w:tc>
          <w:tcPr>
            <w:tcW w:w="1417" w:type="dxa"/>
            <w:vAlign w:val="center"/>
          </w:tcPr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Udział (%) Skarbu Państwa/</w:t>
            </w:r>
          </w:p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F606A2" w:rsidRPr="004B079B" w:rsidTr="00F606A2">
        <w:trPr>
          <w:cantSplit/>
          <w:trHeight w:val="645"/>
          <w:jc w:val="center"/>
        </w:trPr>
        <w:tc>
          <w:tcPr>
            <w:tcW w:w="3823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606A2" w:rsidRPr="004B079B" w:rsidTr="00F606A2">
        <w:trPr>
          <w:cantSplit/>
          <w:trHeight w:val="566"/>
          <w:jc w:val="center"/>
        </w:trPr>
        <w:tc>
          <w:tcPr>
            <w:tcW w:w="3823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606A2" w:rsidRPr="004B079B" w:rsidTr="00F606A2">
        <w:trPr>
          <w:cantSplit/>
          <w:trHeight w:val="566"/>
          <w:jc w:val="center"/>
        </w:trPr>
        <w:tc>
          <w:tcPr>
            <w:tcW w:w="3823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F81F8B" w:rsidRPr="004B079B" w:rsidRDefault="00F81F8B" w:rsidP="00F81F8B">
      <w:pPr>
        <w:pStyle w:val="Bezodstpw"/>
        <w:spacing w:line="360" w:lineRule="auto"/>
        <w:rPr>
          <w:rFonts w:asciiTheme="minorHAnsi" w:hAnsiTheme="minorHAnsi" w:cstheme="minorHAnsi"/>
        </w:rPr>
      </w:pPr>
    </w:p>
    <w:p w:rsidR="00F81F8B" w:rsidRPr="004B079B" w:rsidRDefault="00F81F8B" w:rsidP="00F606A2">
      <w:pPr>
        <w:pStyle w:val="Tekstwaciwy"/>
        <w:spacing w:after="120" w:line="280" w:lineRule="exact"/>
        <w:jc w:val="both"/>
        <w:rPr>
          <w:rFonts w:asciiTheme="minorHAnsi" w:hAnsiTheme="minorHAnsi" w:cstheme="minorHAnsi"/>
          <w:bCs/>
          <w:sz w:val="22"/>
          <w:vertAlign w:val="superscript"/>
        </w:rPr>
      </w:pPr>
      <w:r w:rsidRPr="004B079B">
        <w:rPr>
          <w:rFonts w:asciiTheme="minorHAnsi" w:hAnsiTheme="minorHAnsi" w:cstheme="minorHAnsi"/>
          <w:bCs/>
          <w:sz w:val="22"/>
        </w:rPr>
        <w:t>Informacja o ewentualnym wystąpieniu sytuacji nieotrzymania absolutorium z wykonania obowiązków członka organu spółki lub innego podmiotu</w:t>
      </w:r>
    </w:p>
    <w:p w:rsidR="00F81F8B" w:rsidRDefault="00F81F8B" w:rsidP="00F606A2">
      <w:pPr>
        <w:pStyle w:val="Tekstwaciwy"/>
        <w:spacing w:after="0" w:line="280" w:lineRule="exact"/>
        <w:jc w:val="both"/>
        <w:rPr>
          <w:rFonts w:asciiTheme="minorHAnsi" w:hAnsiTheme="minorHAnsi" w:cstheme="minorHAnsi"/>
          <w:b/>
          <w:bCs/>
          <w:sz w:val="22"/>
        </w:rPr>
      </w:pPr>
      <w:r w:rsidRPr="004B079B">
        <w:rPr>
          <w:rFonts w:asciiTheme="minorHAnsi" w:hAnsiTheme="minorHAnsi" w:cstheme="minorHAnsi"/>
          <w:b/>
          <w:bCs/>
          <w:sz w:val="22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</w:t>
      </w:r>
      <w:r w:rsidR="00F606A2">
        <w:rPr>
          <w:rFonts w:asciiTheme="minorHAnsi" w:hAnsiTheme="minorHAnsi" w:cstheme="minorHAnsi"/>
          <w:b/>
          <w:bCs/>
          <w:sz w:val="22"/>
        </w:rPr>
        <w:t>.........</w:t>
      </w:r>
    </w:p>
    <w:p w:rsidR="00F606A2" w:rsidRPr="004B079B" w:rsidRDefault="00F606A2" w:rsidP="00F606A2">
      <w:pPr>
        <w:pStyle w:val="Tekstwaciwy"/>
        <w:spacing w:after="0" w:line="280" w:lineRule="exact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........................................................................................................................................................</w:t>
      </w:r>
    </w:p>
    <w:p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</w:p>
    <w:p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 xml:space="preserve">Oświadczam, że podane w niniejszym </w:t>
      </w:r>
      <w:r w:rsidR="00F606A2">
        <w:rPr>
          <w:rFonts w:cstheme="minorHAnsi"/>
        </w:rPr>
        <w:t>Oświadczeniu</w:t>
      </w:r>
      <w:r w:rsidRPr="004B079B">
        <w:rPr>
          <w:rFonts w:cstheme="minorHAnsi"/>
        </w:rPr>
        <w:t xml:space="preserve"> informacje są zgodne z prawdą i nie zatajają prawdy.</w:t>
      </w:r>
    </w:p>
    <w:p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>Jestem świadomy</w:t>
      </w:r>
      <w:r w:rsidR="00F81F8B" w:rsidRPr="004B079B">
        <w:rPr>
          <w:rFonts w:cstheme="minorHAnsi"/>
        </w:rPr>
        <w:t>/a</w:t>
      </w:r>
      <w:r w:rsidRPr="004B079B">
        <w:rPr>
          <w:rFonts w:cstheme="minorHAnsi"/>
        </w:rPr>
        <w:t xml:space="preserve"> odpowiedzialności karnej za składanie oświadczeń niezgodnych z prawdą, zgodnie z art. 233 § 1 Kodeksu Karnego.</w:t>
      </w:r>
    </w:p>
    <w:p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 xml:space="preserve">Wyrażam zgodę na przetwarzanie moich danych osobowych dla celów postępowania kwalifikacyjnego na stanowisko Członka Zarządu Spółki. </w:t>
      </w:r>
    </w:p>
    <w:p w:rsidR="001833E8" w:rsidRDefault="001833E8" w:rsidP="00F606A2">
      <w:pPr>
        <w:spacing w:line="280" w:lineRule="exact"/>
        <w:rPr>
          <w:rFonts w:cstheme="minorHAnsi"/>
        </w:rPr>
      </w:pPr>
    </w:p>
    <w:p w:rsidR="00F606A2" w:rsidRDefault="00F606A2" w:rsidP="00F606A2">
      <w:pPr>
        <w:spacing w:line="280" w:lineRule="exact"/>
        <w:rPr>
          <w:rFonts w:cstheme="minorHAnsi"/>
        </w:rPr>
      </w:pPr>
    </w:p>
    <w:p w:rsidR="00F606A2" w:rsidRDefault="00F606A2" w:rsidP="00F606A2">
      <w:pPr>
        <w:spacing w:line="280" w:lineRule="exact"/>
        <w:ind w:left="5245"/>
        <w:jc w:val="center"/>
        <w:rPr>
          <w:rFonts w:cstheme="minorHAnsi"/>
        </w:rPr>
      </w:pPr>
      <w:r>
        <w:rPr>
          <w:rFonts w:cstheme="minorHAnsi"/>
        </w:rPr>
        <w:t>...............................................................</w:t>
      </w:r>
    </w:p>
    <w:p w:rsidR="00F606A2" w:rsidRPr="004B079B" w:rsidRDefault="00F606A2" w:rsidP="00F606A2">
      <w:pPr>
        <w:spacing w:line="280" w:lineRule="exact"/>
        <w:ind w:left="5245"/>
        <w:jc w:val="center"/>
        <w:rPr>
          <w:rFonts w:cstheme="minorHAnsi"/>
        </w:rPr>
      </w:pPr>
      <w:r>
        <w:rPr>
          <w:rFonts w:cstheme="minorHAnsi"/>
        </w:rPr>
        <w:t>(podpis)</w:t>
      </w:r>
    </w:p>
    <w:sectPr w:rsidR="00F606A2" w:rsidRPr="004B079B" w:rsidSect="00F606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8F" w:rsidRDefault="002C778F" w:rsidP="00EB776E">
      <w:pPr>
        <w:spacing w:after="0" w:line="240" w:lineRule="auto"/>
      </w:pPr>
      <w:r>
        <w:separator/>
      </w:r>
    </w:p>
  </w:endnote>
  <w:endnote w:type="continuationSeparator" w:id="0">
    <w:p w:rsidR="002C778F" w:rsidRDefault="002C778F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8F" w:rsidRDefault="002C778F" w:rsidP="00EB776E">
      <w:pPr>
        <w:spacing w:after="0" w:line="240" w:lineRule="auto"/>
      </w:pPr>
      <w:r>
        <w:separator/>
      </w:r>
    </w:p>
  </w:footnote>
  <w:footnote w:type="continuationSeparator" w:id="0">
    <w:p w:rsidR="002C778F" w:rsidRDefault="002C778F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6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8"/>
  </w:num>
  <w:num w:numId="5">
    <w:abstractNumId w:val="10"/>
  </w:num>
  <w:num w:numId="6">
    <w:abstractNumId w:val="23"/>
  </w:num>
  <w:num w:numId="7">
    <w:abstractNumId w:val="25"/>
  </w:num>
  <w:num w:numId="8">
    <w:abstractNumId w:val="6"/>
  </w:num>
  <w:num w:numId="9">
    <w:abstractNumId w:val="19"/>
  </w:num>
  <w:num w:numId="10">
    <w:abstractNumId w:val="12"/>
  </w:num>
  <w:num w:numId="11">
    <w:abstractNumId w:val="16"/>
  </w:num>
  <w:num w:numId="12">
    <w:abstractNumId w:val="26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34"/>
  </w:num>
  <w:num w:numId="18">
    <w:abstractNumId w:val="27"/>
  </w:num>
  <w:num w:numId="19">
    <w:abstractNumId w:val="0"/>
  </w:num>
  <w:num w:numId="20">
    <w:abstractNumId w:val="4"/>
  </w:num>
  <w:num w:numId="21">
    <w:abstractNumId w:val="2"/>
  </w:num>
  <w:num w:numId="22">
    <w:abstractNumId w:val="14"/>
  </w:num>
  <w:num w:numId="23">
    <w:abstractNumId w:val="22"/>
  </w:num>
  <w:num w:numId="24">
    <w:abstractNumId w:val="31"/>
  </w:num>
  <w:num w:numId="25">
    <w:abstractNumId w:val="3"/>
  </w:num>
  <w:num w:numId="26">
    <w:abstractNumId w:val="13"/>
  </w:num>
  <w:num w:numId="27">
    <w:abstractNumId w:val="24"/>
  </w:num>
  <w:num w:numId="28">
    <w:abstractNumId w:val="32"/>
  </w:num>
  <w:num w:numId="29">
    <w:abstractNumId w:val="28"/>
  </w:num>
  <w:num w:numId="30">
    <w:abstractNumId w:val="11"/>
  </w:num>
  <w:num w:numId="31">
    <w:abstractNumId w:val="15"/>
  </w:num>
  <w:num w:numId="32">
    <w:abstractNumId w:val="29"/>
  </w:num>
  <w:num w:numId="33">
    <w:abstractNumId w:val="30"/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67324"/>
    <w:rsid w:val="000751D8"/>
    <w:rsid w:val="00082FEC"/>
    <w:rsid w:val="000A0FFA"/>
    <w:rsid w:val="000B4131"/>
    <w:rsid w:val="000F4820"/>
    <w:rsid w:val="00104E2A"/>
    <w:rsid w:val="00111EDD"/>
    <w:rsid w:val="00115D92"/>
    <w:rsid w:val="001205E6"/>
    <w:rsid w:val="001262FE"/>
    <w:rsid w:val="0013425B"/>
    <w:rsid w:val="00156987"/>
    <w:rsid w:val="00164CE5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F53FA"/>
    <w:rsid w:val="0020693E"/>
    <w:rsid w:val="00225030"/>
    <w:rsid w:val="002262B1"/>
    <w:rsid w:val="00247D5E"/>
    <w:rsid w:val="00255F6F"/>
    <w:rsid w:val="002765B5"/>
    <w:rsid w:val="00282C1B"/>
    <w:rsid w:val="00286C8E"/>
    <w:rsid w:val="00292063"/>
    <w:rsid w:val="002C778F"/>
    <w:rsid w:val="00301B6F"/>
    <w:rsid w:val="00315C35"/>
    <w:rsid w:val="00326ED3"/>
    <w:rsid w:val="00334563"/>
    <w:rsid w:val="00355571"/>
    <w:rsid w:val="0037728F"/>
    <w:rsid w:val="00384FFD"/>
    <w:rsid w:val="003853A1"/>
    <w:rsid w:val="0039209E"/>
    <w:rsid w:val="003A7665"/>
    <w:rsid w:val="003B07D7"/>
    <w:rsid w:val="003C664B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D0F19"/>
    <w:rsid w:val="004D6834"/>
    <w:rsid w:val="004E0615"/>
    <w:rsid w:val="00501F72"/>
    <w:rsid w:val="00502F51"/>
    <w:rsid w:val="00510121"/>
    <w:rsid w:val="0052170D"/>
    <w:rsid w:val="0052637B"/>
    <w:rsid w:val="005267A3"/>
    <w:rsid w:val="00527346"/>
    <w:rsid w:val="00545324"/>
    <w:rsid w:val="00560EDB"/>
    <w:rsid w:val="00562314"/>
    <w:rsid w:val="005624E9"/>
    <w:rsid w:val="00570BC3"/>
    <w:rsid w:val="00572079"/>
    <w:rsid w:val="00582EBB"/>
    <w:rsid w:val="00584908"/>
    <w:rsid w:val="005C4407"/>
    <w:rsid w:val="005C5DF8"/>
    <w:rsid w:val="005C6CC0"/>
    <w:rsid w:val="005E395E"/>
    <w:rsid w:val="005E77C2"/>
    <w:rsid w:val="006142AC"/>
    <w:rsid w:val="00625B31"/>
    <w:rsid w:val="00627C04"/>
    <w:rsid w:val="0063656D"/>
    <w:rsid w:val="00646278"/>
    <w:rsid w:val="00652006"/>
    <w:rsid w:val="00655C79"/>
    <w:rsid w:val="00656D8F"/>
    <w:rsid w:val="00665C7D"/>
    <w:rsid w:val="006904F2"/>
    <w:rsid w:val="0069133B"/>
    <w:rsid w:val="006A4EB3"/>
    <w:rsid w:val="006A61B5"/>
    <w:rsid w:val="006B1B83"/>
    <w:rsid w:val="006F1697"/>
    <w:rsid w:val="006F1714"/>
    <w:rsid w:val="006F486F"/>
    <w:rsid w:val="00712191"/>
    <w:rsid w:val="00730785"/>
    <w:rsid w:val="007429B3"/>
    <w:rsid w:val="0076246A"/>
    <w:rsid w:val="007A50E1"/>
    <w:rsid w:val="007A7D29"/>
    <w:rsid w:val="007B1871"/>
    <w:rsid w:val="007E2FF1"/>
    <w:rsid w:val="00820269"/>
    <w:rsid w:val="00821FD6"/>
    <w:rsid w:val="00823436"/>
    <w:rsid w:val="0083202B"/>
    <w:rsid w:val="00837DE8"/>
    <w:rsid w:val="00850C78"/>
    <w:rsid w:val="0085308B"/>
    <w:rsid w:val="00853974"/>
    <w:rsid w:val="008572BB"/>
    <w:rsid w:val="00862FDA"/>
    <w:rsid w:val="00877F45"/>
    <w:rsid w:val="008A524F"/>
    <w:rsid w:val="008A56D4"/>
    <w:rsid w:val="008B3B6A"/>
    <w:rsid w:val="008D5FAD"/>
    <w:rsid w:val="008F003D"/>
    <w:rsid w:val="00935BA0"/>
    <w:rsid w:val="009643B2"/>
    <w:rsid w:val="009B6077"/>
    <w:rsid w:val="009B760E"/>
    <w:rsid w:val="009C7BBD"/>
    <w:rsid w:val="009D4714"/>
    <w:rsid w:val="009D6A42"/>
    <w:rsid w:val="009E2BC5"/>
    <w:rsid w:val="009F1D54"/>
    <w:rsid w:val="009F31A8"/>
    <w:rsid w:val="00A012CC"/>
    <w:rsid w:val="00A07D1A"/>
    <w:rsid w:val="00A14BDF"/>
    <w:rsid w:val="00A253DD"/>
    <w:rsid w:val="00A404DF"/>
    <w:rsid w:val="00A51402"/>
    <w:rsid w:val="00A5674B"/>
    <w:rsid w:val="00A568D9"/>
    <w:rsid w:val="00A57E27"/>
    <w:rsid w:val="00A57FF7"/>
    <w:rsid w:val="00A668B2"/>
    <w:rsid w:val="00A72842"/>
    <w:rsid w:val="00A73DE1"/>
    <w:rsid w:val="00A77668"/>
    <w:rsid w:val="00AA3E55"/>
    <w:rsid w:val="00AE4CF1"/>
    <w:rsid w:val="00AF245C"/>
    <w:rsid w:val="00AF78DA"/>
    <w:rsid w:val="00B02EA1"/>
    <w:rsid w:val="00B11BE5"/>
    <w:rsid w:val="00B15D48"/>
    <w:rsid w:val="00B40AC7"/>
    <w:rsid w:val="00B56197"/>
    <w:rsid w:val="00B70B1E"/>
    <w:rsid w:val="00B9158D"/>
    <w:rsid w:val="00BA33E6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5454"/>
    <w:rsid w:val="00C400D1"/>
    <w:rsid w:val="00C55EFE"/>
    <w:rsid w:val="00C674CA"/>
    <w:rsid w:val="00C676AA"/>
    <w:rsid w:val="00C83261"/>
    <w:rsid w:val="00CA62AD"/>
    <w:rsid w:val="00CA68E2"/>
    <w:rsid w:val="00CB0346"/>
    <w:rsid w:val="00CB28F3"/>
    <w:rsid w:val="00CC5F88"/>
    <w:rsid w:val="00CD3EDF"/>
    <w:rsid w:val="00CE4FB7"/>
    <w:rsid w:val="00D0729F"/>
    <w:rsid w:val="00D14E61"/>
    <w:rsid w:val="00D5398C"/>
    <w:rsid w:val="00D565DC"/>
    <w:rsid w:val="00D77C66"/>
    <w:rsid w:val="00D85F2A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83445"/>
    <w:rsid w:val="00EA7CFA"/>
    <w:rsid w:val="00EB25D8"/>
    <w:rsid w:val="00EB72B9"/>
    <w:rsid w:val="00EB776E"/>
    <w:rsid w:val="00ED0657"/>
    <w:rsid w:val="00EF04BF"/>
    <w:rsid w:val="00EF4801"/>
    <w:rsid w:val="00F133CC"/>
    <w:rsid w:val="00F14E4D"/>
    <w:rsid w:val="00F16DB5"/>
    <w:rsid w:val="00F207A5"/>
    <w:rsid w:val="00F236E2"/>
    <w:rsid w:val="00F30735"/>
    <w:rsid w:val="00F40626"/>
    <w:rsid w:val="00F529A4"/>
    <w:rsid w:val="00F606A2"/>
    <w:rsid w:val="00F7464D"/>
    <w:rsid w:val="00F81F8B"/>
    <w:rsid w:val="00F9237A"/>
    <w:rsid w:val="00FB0414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E2A"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E2A"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KKZ</dc:creator>
  <cp:lastModifiedBy>Katarzyna Frymark-Trębacz</cp:lastModifiedBy>
  <cp:revision>2</cp:revision>
  <cp:lastPrinted>2018-01-29T10:14:00Z</cp:lastPrinted>
  <dcterms:created xsi:type="dcterms:W3CDTF">2019-01-02T08:41:00Z</dcterms:created>
  <dcterms:modified xsi:type="dcterms:W3CDTF">2019-01-02T08:41:00Z</dcterms:modified>
</cp:coreProperties>
</file>